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Egy több mint 130 éve nem látott levélbolhafajt fedeztek fel újra a HUN-REN ATK munkatársai hazánkban</w:t>
      </w:r>
      <w:bookmarkEnd w:id="0"/>
    </w:p>
    <w:p>
      <w:pPr/>
      <w:r>
        <w:rPr/>
        <w:t xml:space="preserve">A HUN-REN Agrártudományi Kutatóközpont Növényvédelmi Intézetének (HUN-REN ATK NÖVI), valamint a Fejér Vármegyei Kormányhivatal Agrárügyi Főosztálya Növény- és Talajvédelmi Osztályának munkatársai közös kutatásaik során egy olyan levélbolhafajt fedeztek fel, amelyet hazánkban utoljára az 1880-as évek végén figyeltek meg. Eredményükről a nemzetközileg magasan jegyzett Ecologica Montenegrina tudományos folyóiratban jelent meg egy rövid közlemény.</w:t>
      </w:r>
    </w:p>
    <w:p>
      <w:pPr/>
      <w:r>
        <w:rPr/>
        <w:t xml:space="preserve">A levélbolhák (Psylloidea) a rovarok egy fontos, gazdasági jelentőséggel bíró csoportja, amelynek számos komoly károkat okozó faj is a tagja. Azonban nemcsak a növényvédelmi szempontból figyelmet igénylő fajok tartoznak ide, hanem több ritka faj is. A kutatók számos olyan fajról tudnak, amelyeket utoljára a világhírű hemipterológus, Horváth Géza látott és gyűjtött hazánkban.</w:t>
      </w:r>
    </w:p>
    <w:p>
      <w:pPr/>
      <w:r>
        <w:rPr/>
        <w:t xml:space="preserve">Ilyen a most előkerült szipókás rovarfaj, a Livilla radiata is, amelynek utolsó hazai egyedeit 1888-ban látták az ország több pontján. Az elmúlt több mint 130 évben nem került elő egyetlen példánya sem Magyarországon, pedig jellegzetes szárnymintázata alapján a könnyebben felismerhető levélbolhák közé tartozik. Tápláléka a pillangós (Fabaceae) növényekhez köti, különböző zanót (Cytisus) fajokon fordul elő, illetve található meg. Most is egy zanótról került elő Lovasberény közelében. A Livilla radiata a nemzetközi irodalom alapján veszélyeztetett, hazai állományairól nincsenek információk.</w:t>
      </w:r>
    </w:p>
    <w:p>
      <w:pPr/>
      <w:r>
        <w:rPr/>
        <w:t xml:space="preserve">Az új előfordulás miatt a kutatók összegezték a hazai pillangós növényeken élő levélbolhákat, amelyek egyik felét a hasonlóan ritka, őshonos fajok adják, míg a másik felét a nagy egyedszámban jelen levő idegenhonos inváziós fajok, amelyek a pillangós dísznövények jelentős kártevői.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ATK
                <w:br/>
                <w:br/>
                Livilla radiata, amelynek utolsó hazai egyedeit 1888-ban látták az ország több pontján.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https://hellosajto.hu/11991/egy-tobb-mint-130-eve-nem-latott-levelbolhafajt-fedeztek-fel-ujra-a-hun-ren-atk-munkatarsai-hazankban/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92E49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2024-03-08T15:41:12+00:00</dcterms:created>
  <dcterms:modified xsi:type="dcterms:W3CDTF">2024-03-08T15:41:12+00:00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