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Szépségnap Budafokon: Ünnepeljük a Nőket! – Ingyenesen látogatható szépség- és egészségügyi rendezvény a 22. kerületben</w:t>
      </w:r>
      <w:bookmarkEnd w:id="0"/>
    </w:p>
    <w:p>
      <w:pPr/>
      <w:r>
        <w:rPr/>
        <w:t xml:space="preserve">A Budafok-Tétény Általános Ipartestület a Nőnap alkalmából rendezvényt szervez a székházában nőiesség, szépség és egészség témában. A 2024. március 9-én megrendezendő Szépségnapon a látogatók előadásokat hallgathatnak, kipróbálhatják a legújabb szépségápolási termékeket, és tanácsokat kaphatnak a szakemberektől.</w:t>
      </w:r>
    </w:p>
    <w:p>
      <w:pPr/>
      <w:r>
        <w:rPr/>
        <w:t xml:space="preserve">Sztárvendég: Gregor Bernadett Jászai Mari-díjas színésznő</w:t>
      </w:r>
    </w:p>
    <w:p>
      <w:pPr/>
      <w:r>
        <w:rPr/>
        <w:t xml:space="preserve">Pódiumbeszélgetés: 16:00 - 16:45</w:t>
      </w:r>
    </w:p>
    <w:p>
      <w:pPr/>
      <w:r>
        <w:rPr/>
        <w:t xml:space="preserve">Témák: nőiesség, karrier, természetes szépségmegőrzés</w:t>
      </w:r>
    </w:p>
    <w:p>
      <w:pPr/>
      <w:r>
        <w:rPr/>
        <w:t xml:space="preserve">Számos szakmai előadás várja az érdeklődőket:</w:t>
      </w:r>
    </w:p>
    <w:p>
      <w:pPr/>
      <w:r>
        <w:rPr/>
        <w:t xml:space="preserve">Halmy Zsófia – dietetikusElőadás: 14:30 - 15:00</w:t>
      </w:r>
    </w:p>
    <w:p>
      <w:pPr/>
      <w:r>
        <w:rPr/>
        <w:t xml:space="preserve">Dr. Hatvani Zsófia Phd. - esztétikai bőrgyógyászElőadás: 15:00 - 15:30</w:t>
      </w:r>
    </w:p>
    <w:p>
      <w:pPr/>
      <w:r>
        <w:rPr/>
        <w:t xml:space="preserve">Dr. Rezek Ödön - plasztikai sebészElőadás: 15:30 - 16:00</w:t>
      </w:r>
    </w:p>
    <w:p>
      <w:pPr/>
      <w:r>
        <w:rPr/>
        <w:t xml:space="preserve">A 15 standnál ötleteket meríthetnek és kipróbálhatják a szépségápolás és egészséges életmód trendjeit:</w:t>
      </w:r>
    </w:p>
    <w:p>
      <w:pPr/>
      <w:r>
        <w:rPr/>
        <w:t xml:space="preserve">ArcregenEráló és saját arcon végezhető arcjóga bemutató</w:t>
      </w:r>
    </w:p>
    <w:p>
      <w:pPr/>
      <w:r>
        <w:rPr/>
        <w:t xml:space="preserve">NORDUR COSMETICS skandináv alapanyagokból készült magas hatóanyagú, természetes kozmetikumok bemutató-vásár</w:t>
      </w:r>
    </w:p>
    <w:p>
      <w:pPr/>
      <w:r>
        <w:rPr/>
        <w:t xml:space="preserve">Her Care hajápolás, speciális hajpántok, hajturbán bemutató-vásár</w:t>
      </w:r>
    </w:p>
    <w:p>
      <w:pPr/>
      <w:r>
        <w:rPr/>
        <w:t xml:space="preserve">Professzionális sminkelés, szépségtanácsadás, kozmetikai bőrkezelések, sminktetoválás, anti-aging módszerek bemutató-próbasminkek</w:t>
      </w:r>
    </w:p>
    <w:p>
      <w:pPr/>
      <w:r>
        <w:rPr/>
        <w:t xml:space="preserve">Fodrász és kozmetikai szépségstúdiók bemutatkozása</w:t>
      </w:r>
    </w:p>
    <w:p>
      <w:pPr/>
      <w:r>
        <w:rPr/>
        <w:t xml:space="preserve">Körömépítés és kézápolás –bemutató</w:t>
      </w:r>
    </w:p>
    <w:p>
      <w:pPr/>
      <w:r>
        <w:rPr/>
        <w:t xml:space="preserve">Héria Enamel egyedi divatmárka, kézműves egyedi ékszerek, kiegészítők - vásár</w:t>
      </w:r>
    </w:p>
    <w:p>
      <w:pPr/>
      <w:r>
        <w:rPr/>
        <w:t xml:space="preserve">Juditglass üvegékszerek, kiegészítők bemutató-vásár</w:t>
      </w:r>
    </w:p>
    <w:p>
      <w:pPr/>
      <w:r>
        <w:rPr/>
        <w:t xml:space="preserve">Grapoila hidegen sajtolt olajok, maglisztek bemutatója és kóstolója, natúr kozmetikumok -vásár</w:t>
      </w:r>
    </w:p>
    <w:p>
      <w:pPr/>
      <w:r>
        <w:rPr/>
        <w:t xml:space="preserve">Sport: Nordic walking klub és a Rózsavölgyi sportklub bemutatkozása</w:t>
      </w:r>
    </w:p>
    <w:p>
      <w:pPr/>
      <w:r>
        <w:rPr/>
        <w:t xml:space="preserve">Kiállítók:</w:t>
      </w:r>
    </w:p>
    <w:p>
      <w:pPr/>
      <w:r>
        <w:rPr/>
        <w:t xml:space="preserve">Fodor ErikaArcregenEráló: faceyoga és manuálterápiás ránckisimító by Nordur Cosmetics +1 falat mentEsüti</w:t>
      </w:r>
    </w:p>
    <w:p>
      <w:pPr/>
      <w:r>
        <w:rPr/>
        <w:t xml:space="preserve">Brockhauser BarbaraNORDUR COSMETICS skandináv alapanyagokból készült magas hatóanyagú, természetes kozmetikumok</w:t>
      </w:r>
    </w:p>
    <w:p>
      <w:pPr/>
      <w:r>
        <w:rPr/>
        <w:t xml:space="preserve">Szeiler KíraHer Care hajápolás, speciális hajpántok, hajturbánStaudt ZsófiaMakeup - Professzionális sminkelés, szépségtanácsadás,Köves Katalinsminktetoválás, anti-aging módszerekHavas Nikolettakozmetikus, bőrkezelésekRácz ErzsébetÉn-idő Szépségpötty fodrász-kozmetikaTöltszéki Judit, Csabai Tünde és Tőkéné Korondi KrisztinaSzépség Stúdió Rózsavölgy - kozmetika, fodrász, körömépítés és kézápolásHerdon ErikaHéria Enamel egyedi divatmárka, kézműves egyedi ékszerek, kiegészítőkAntal JuditÜvegékszerek – divatkiegészítőkGrapoilaGrapoila termékek hidegen sajtolt olajok, maglisztek bemutatója és kóstoló, natúr kozmetikumokHorváth MariannNordic walking, Tétényi fennsík útvonalakTarlós ÁgiRózsavölgyiKÉK sportklub bemutatkozása</w:t>
      </w:r>
    </w:p>
    <w:p>
      <w:pPr/>
      <w:r>
        <w:rPr/>
        <w:t xml:space="preserve">A rendezvény ingyenesen látogatható, a szervezők minden résztvevőt vendégül látnak egy kávéval és egy üdítővel.</w:t>
      </w:r>
    </w:p>
    <w:p>
      <w:pPr/>
      <w:r>
        <w:rPr/>
        <w:t xml:space="preserve">Helyszín:</w:t>
      </w:r>
    </w:p>
    <w:p>
      <w:pPr/>
      <w:r>
        <w:rPr/>
        <w:t xml:space="preserve">A XXII. kerületi Ipartestület székháza1221 Budapest, Mária Terézia u. 60Térkép:https://maps.app.goo.gl/JwZaa9wA3XiWkT4U6</w:t>
      </w:r>
    </w:p>
    <w:p>
      <w:pPr/>
      <w:r>
        <w:rPr/>
        <w:t xml:space="preserve">Időpont:2024. március 9., 14:00 - 18:00</w:t>
      </w:r>
    </w:p>
    <w:p>
      <w:pPr/>
      <w:r>
        <w:rPr/>
        <w:t xml:space="preserve">További információ:https://ipartestulet22.hu/2024/02/hello-beauty-expo-a-szekhazban-2024-03-09/Kapcsolat:juraslaszlo15@gmail.com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Jurás László</w:t>
      </w:r>
    </w:p>
    <w:p>
      <w:pPr>
        <w:numPr>
          <w:ilvl w:val="0"/>
          <w:numId w:val="1"/>
        </w:numPr>
      </w:pPr>
      <w:r>
        <w:rPr/>
        <w:t xml:space="preserve">Budafok-Tétény Általános Ipartestület</w:t>
      </w:r>
    </w:p>
    <w:p>
      <w:pPr>
        <w:numPr>
          <w:ilvl w:val="0"/>
          <w:numId w:val="1"/>
        </w:numPr>
      </w:pPr>
      <w:r>
        <w:rPr/>
        <w:t xml:space="preserve">+36309820723</w:t>
      </w:r>
    </w:p>
    <w:p>
      <w:pPr>
        <w:numPr>
          <w:ilvl w:val="0"/>
          <w:numId w:val="1"/>
        </w:numPr>
      </w:pPr>
      <w:r>
        <w:rPr/>
        <w:t xml:space="preserve">juraslaszlo15@gmail.com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7.327586206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Budafok-Tétény Általános Ipartestület
                <w:br/>
                <w:br/>
                Szépségnap kártya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6.64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Budafok-Tétény Általános Ipartestület
                <w:br/>
                <w:br/>
                Budafok-Tétény Általános Ipartestület logó
              </w:t>
            </w:r>
          </w:p>
        </w:tc>
      </w:tr>
    </w:tbl>
    <w:p>
      <w:pPr/>
      <w:r>
        <w:rPr/>
        <w:t xml:space="preserve">Eredeti tartalom: Budafok-Tétény Általános Ipartestület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https://hellosajto.hu/11499/szepsegnap-budafokon-unnepeljuk-a-noket-ingyenesen-latogathato-szepseg-es-egeszsegugyi-rendezveny-a-22-keruletben/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Budafok-Tétény Általános Ipartestület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363D5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2024-03-11T19:45:45+00:00</dcterms:created>
  <dcterms:modified xsi:type="dcterms:W3CDTF">2024-03-11T19:45:45+00:00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