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Javaslataink a biológiai sokféleség védelmére és az éghajlati válság elhárítására</w:t>
      </w:r>
      <w:bookmarkEnd w:id="0"/>
    </w:p>
    <w:p>
      <w:pPr/>
      <w:r>
        <w:rPr/>
        <w:t xml:space="preserve">Egyre többen döbbenek rá hazánkban, hogy a biológiai sokféleség csökkenése és az éghajlati válság nem csak a jövendő generációk életlehetőségét veszélyezteti, de a mai emberekre is kihat. Az európai uniós szakpolitikák jelentősen befolyásolják a magyar környezeti állapotot. Hogyan tudjuk csökkenteni az erdőkre, vizekre, gyepekre és egyéb természeti erőforrásainkra nehezedő gazdasági nyomást? Lesz-e elég forrás a természet megőrzésére és helyreállítására? Mivel tehetjük hatékonyabbá a klímavédelmet és az energiaátmenetet?</w:t>
      </w:r>
    </w:p>
    <w:p>
      <w:pPr/>
      <w:r>
        <w:rPr/>
        <w:t xml:space="preserve">A Magyar Természetvédők Szövetsége egy javaslatcsomagot állított össze az európai parlamentbe igyekvő pártok számára. Célunk, hogy megtaláljuk a közös pontokat az általunk képviselt civilek és a magyarországi EU parlamenti képviselők között a biológiai sokféleség és az éghajlat védelme érdekében.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Ladányi-Benedikt Ildikó, kommunikációs és adománygyűjtő munkatárs</w:t>
      </w:r>
    </w:p>
    <w:p>
      <w:pPr>
        <w:numPr>
          <w:ilvl w:val="0"/>
          <w:numId w:val="1"/>
        </w:numPr>
      </w:pPr>
      <w:r>
        <w:rPr/>
        <w:t xml:space="preserve">Magyar Természetvédők Szövetsége</w:t>
      </w:r>
    </w:p>
    <w:p>
      <w:pPr>
        <w:numPr>
          <w:ilvl w:val="0"/>
          <w:numId w:val="1"/>
        </w:numPr>
      </w:pPr>
      <w:r>
        <w:rPr/>
        <w:t xml:space="preserve">+36 1 216 7297</w:t>
      </w:r>
    </w:p>
    <w:p>
      <w:pPr>
        <w:numPr>
          <w:ilvl w:val="0"/>
          <w:numId w:val="1"/>
        </w:numPr>
      </w:pPr>
      <w:r>
        <w:rPr/>
        <w:t xml:space="preserve">info@mtvsz.hu</w:t>
      </w:r>
    </w:p>
    <w:p>
      <w:pPr/>
      <w:r>
        <w:rPr/>
        <w:t xml:space="preserve">Eredeti tartalom: Magyar Természetvédők Szövetsége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https://hellosajto.hu/11733/javaslataink-a-biologiai-sokfeleseg-vedelmere-es-az-eghajlati-valsag-elharitasara/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2024-02-29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Természetvédők Szövetsége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D7E99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2024-02-29T17:37:49+00:00</dcterms:created>
  <dcterms:modified xsi:type="dcterms:W3CDTF">2024-02-29T17:37:49+00:00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