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Megérkezett a HUN-REN EK-ba Magyarország első Na-S akkumulátora</w:t>
      </w:r>
      <w:bookmarkEnd w:id="0"/>
    </w:p>
    <w:p>
      <w:pPr/>
      <w:r>
        <w:rPr/>
        <w:t xml:space="preserve">A villamos energia innovatív tárolását demonstrálhatja majd hazánk első nátrium-kén akkumulátora, amely megérkezett a HUN-REN Energiatudományi Kutatóközpont (HUN-REN EK) telephelyére. A projekt során szerzett tapasztalatok segíthetik Magyarország karbonsemlegességének elérését.</w:t>
      </w:r>
    </w:p>
    <w:p>
      <w:pPr/>
      <w:r>
        <w:rPr/>
        <w:t xml:space="preserve">A HUN-REN EK a Karbonmentes, többlet villamos energia innovatív elektrokémiai tárolását elősegítő fejlesztések megvalósítása (2021-2.1.1-EK) támogatott projekteken belül a Tesseract Energiatároló (2021-2.1.1-EK-2021-00002) projekt részeként lehetőséget kapott egy rendszerszintű szolgáltatásokat támogató demonstrációs akkumulátor telepítésére.</w:t>
      </w:r>
    </w:p>
    <w:p>
      <w:pPr/>
      <w:r>
        <w:rPr/>
        <w:t xml:space="preserve">A japán NGK Insulators Ltd. által gyártott akkumulátor, illetve a svájci Indrivetec AG által készített hozzá tartozó inverterek februárban érkeztek a kutatóközpont telephelyére, a KFKI campusra. A konténereket daruval emelték az előkészített alapozásra, a következő hetekben pedig megtörténik az akkumulátor és az inverterek egymással, illetve a telephelyi villamos és kommunikációs hálózattal való összekötése és üzembe helyezése.</w:t>
      </w:r>
    </w:p>
    <w:p>
      <w:pPr/>
      <w:r>
        <w:rPr/>
        <w:t xml:space="preserve">A demonstrációs energiatároló 1,45 MWh villamos energia tárolását fogja lehetővé tenni, amit különböző piaci szolgáltatásokkal – például frekvenciaszabályozás, illetve peak-shaving – tesztelnek majd. Az üzembe helyezésekor ez lesz Magyarország első Na-S technológiájú akkumulátora. Az e folyamat során szerzett tapasztalatokkal a kutatóközpont szakmailag támogatni tudja majd a további piaci projekteket, ezzel is elősegítve hazánk karbonsemlegességének elérését.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EK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EK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EK
                <w:br/>
                <w:br/>
              </w:t>
            </w:r>
          </w:p>
        </w:tc>
      </w:tr>
    </w:tbl>
    <w:p>
      <w:pPr/>
      <w:r>
        <w:rPr/>
        <w:t xml:space="preserve">Eredeti tartalom: Energiatudományi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https://hellosajto.hu/11703/megerkezett-a-hun-ren-ek-ba-magyarorszag-elso-na-s-akkumulatora/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Energiatudományi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2024-02-28T18:52:29+00:00</dcterms:created>
  <dcterms:modified xsi:type="dcterms:W3CDTF">2024-02-28T18:52:29+00:00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