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MPL vezérigazgatója hivatalos válaszokat ad az e-kereskedőknek az új kormányrendeletről az Ecommerce Expo-n!</w:t>
      </w:r>
      <w:bookmarkEnd w:id="0"/>
    </w:p>
    <w:p>
      <w:pPr/>
      <w:r>
        <w:rPr/>
        <w:t xml:space="preserve">Fontos válaszokat kapnak az e-kereskedők többek között a Magyar Posta vezetésétől is</w:t>
      </w:r>
    </w:p>
    <w:p>
      <w:pPr/>
      <w:r>
        <w:rPr/>
        <w:t xml:space="preserve">Idén is összegyűlnek az e-kereskedők és szolgáltatók Budapesten, a Lurdy házban Magyarország legnagyobb online kereskedelemről szóló eseményén, az Ecommerce Expo Budapest-en.</w:t>
      </w:r>
    </w:p>
    <w:p>
      <w:pPr/>
      <w:r>
        <w:rPr/>
        <w:t xml:space="preserve">A szakmai fórumon számot vetnek az előző év kihívásairól, eredményeiről, a 2000 fő felkészül közösen az idei év kihívásaira, trendjeire. Bár a Nagy Webáruház Felmérés szerint a webáruházak 67%-a növekedést mutat, a működésüket újabb kihívások elé állította a gazdasági helyzet és a külföldi cégek (jellemzően kínai) erőteljes megjelenése a magyar piacon. </w:t>
      </w:r>
    </w:p>
    <w:p>
      <w:pPr/>
      <w:r>
        <w:rPr/>
        <w:t xml:space="preserve">A napokban pedig nagy port kavart, hogy egy aktuális kormányrendelet szerint 2024. március 28-tól egyetemes postai szolgáltatást kell biztosítani minden webáruháznak, azaz fel kell tüntetni a posta árait és szolgáltatását a webshopokban.</w:t>
      </w:r>
    </w:p>
    <w:p>
      <w:pPr/>
      <w:r>
        <w:rPr/>
        <w:t xml:space="preserve">Ez nem azt jelenti, hogy kizárólagosságot kap a Magyar Posta Zrt, a webshopok jogosultak minden más kézbesítési szolgáltatóval, futárral is szerződést kötni, lehetőséget biztosítani a vásárlóiknak, hogy más futárszolgálatot válasszanak a kézbesítésre. Halomnyi kérdést vet fel az e-kereskedők között a kormányrendelet, ezeket a kérdéseket  kívánja megválaszolni az eseményen az MPL elnök-vezérigazgatója,  dr. Balczó Barnabás, biztosítékot adva arra, hogy a kormányrendelet nem fogja negatívan befolyásolni a működésüket.</w:t>
      </w:r>
    </w:p>
    <w:p>
      <w:pPr/>
      <w:r>
        <w:rPr/>
        <w:t xml:space="preserve">Az eseményen további e-kereskedelmi témákban - IT, marketing, értékesítés, logisztika, vállalkozásfejlesztés - adnak elő a szakmai nagyjai, a szervezők pedig lehetőséget biztosítanak arra is, hogy a webshopok egymás között, interakítvan tudjanak tudást, tapasztalatot cserélni.</w:t>
      </w:r>
    </w:p>
    <w:p>
      <w:pPr/>
      <w:r>
        <w:rPr/>
        <w:t xml:space="preserve">Az esemény teljes programja és a rendezvényen kiállítóként megjelenő e-kereskedelmi szolgáltatók listája itt található:: https://www.ecomexpo.hu/ </w:t>
      </w:r>
    </w:p>
    <w:p>
      <w:pPr/>
      <w:r>
        <w:rPr/>
        <w:t xml:space="preserve">Tisztelettel várjuk a sajtó munkatársait az eseményre.</w:t>
      </w:r>
    </w:p>
    <w:p>
      <w:pPr/>
      <w:r>
        <w:rPr/>
        <w:t xml:space="preserve">Amennyiben további interjúalanyok megkérdezését tervezik az eseményen, úgy kérem jelezzék felénk a lenti űrlapon keresztül és segítünk, összekapcsoljuk Önöket az interjúalannyal.</w:t>
      </w:r>
    </w:p>
    <w:p>
      <w:pPr/>
      <w:r>
        <w:rPr/>
        <w:t xml:space="preserve">Részvételi szándékát itt tudja jelezni: Sajtójegy</w:t>
      </w:r>
    </w:p>
    <w:p>
      <w:pPr/>
      <w:r>
        <w:rPr/>
        <w:t xml:space="preserve">Köszönettel,</w:t>
      </w:r>
    </w:p>
    <w:p>
      <w:pPr/>
      <w:r>
        <w:rPr/>
        <w:t xml:space="preserve">Guba VandaEcommerce Expo főszervezővanda.guba@ecomexpo.hu+36306780169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Guba Vanda, főszervező</w:t>
      </w:r>
    </w:p>
    <w:p>
      <w:pPr>
        <w:numPr>
          <w:ilvl w:val="0"/>
          <w:numId w:val="1"/>
        </w:numPr>
      </w:pPr>
      <w:r>
        <w:rPr/>
        <w:t xml:space="preserve">Ecommerce Expo</w:t>
      </w:r>
    </w:p>
    <w:p>
      <w:pPr>
        <w:numPr>
          <w:ilvl w:val="0"/>
          <w:numId w:val="1"/>
        </w:numPr>
      </w:pPr>
      <w:r>
        <w:rPr/>
        <w:t xml:space="preserve">+36 30 678 0169</w:t>
      </w:r>
    </w:p>
    <w:p>
      <w:pPr>
        <w:numPr>
          <w:ilvl w:val="0"/>
          <w:numId w:val="1"/>
        </w:numPr>
      </w:pPr>
      <w:r>
        <w:rPr/>
        <w:t xml:space="preserve">vanda.guba@ecomexpo.hu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54.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Ecommerce Expo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54.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Ecommerce Expo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Ecommerce Expo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4.8828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Ecommerce Expo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Ecommerce Expo
                <w:br/>
                <w:br/>
              </w:t>
            </w:r>
          </w:p>
        </w:tc>
      </w:tr>
    </w:tbl>
    <w:p>
      <w:pPr/>
      <w:r>
        <w:rPr/>
        <w:t xml:space="preserve">Eredeti tartalom: Ecommerce Expo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https://hellosajto.hu/11592/az-mpl-vezerigazgatoja-hivatalos-valaszokat-ad-az-e-kereskedoknek-az-uj-kormanyrendeletrol-az-ecommerce-expo-n/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Ecommerce Expo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4DFBE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2024-02-26T13:01:19+00:00</dcterms:created>
  <dcterms:modified xsi:type="dcterms:W3CDTF">2024-02-26T13:01:19+00:00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