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Átadták Az Év Leginspirálóbb Vezetője Díjat</w:t>
      </w:r>
      <w:bookmarkEnd w:id="0"/>
    </w:p>
    <w:p>
      <w:pPr/>
      <w:r>
        <w:rPr/>
        <w:t xml:space="preserve">Az elismerést a 13. PwC Magyarországi Vezérigazgató Felmérésben részt vevők válaszai alapján a magyarországi Continental csoport országigazgatója kapta</w:t>
      </w:r>
    </w:p>
    <w:p>
      <w:pPr/>
      <w:r>
        <w:rPr/>
        <w:t xml:space="preserve">297 hazai vezérigazgató véleménye alapján második alkalommal ítélte oda Az Év Leginspirálóbb Vezetője Díjat a PwC Magyarország. A kitüntetéssel olyan hazai cégvezetőt ismernek el, akire a magyarországi vállalatvezetők példaképként tekintenek. Idén a magyarországi Continental csoport országigazgatóját, Dr. Keszte Róbertet díjazták február 15-én a Millenárison, a PwC Vezérigazgató Felmérésének eredményeit bemutató eseményen.</w:t>
      </w:r>
    </w:p>
    <w:p>
      <w:pPr/>
      <w:r>
        <w:rPr/>
        <w:t xml:space="preserve">A PwC Magyarország idén tizenharmadik alkalommal kérdezte meg személyes interjúk formájában a hazai vállalatvezetőket arról, hogy miként látják a gazdasági környezetet, saját üzleti helyzetüket, illetve milyen nehézségekkel és kockázatokkal néznek szembe.</w:t>
      </w:r>
    </w:p>
    <w:p>
      <w:pPr/>
      <w:r>
        <w:rPr/>
        <w:t xml:space="preserve">A 2023 októbere és decembere között zajló felmérés keretében arról is nyilatkozhattak az első számú döntéshozók, hogy kit tartanak Magyarország leginspirálóbb vezetőjének. A kutatásban részt vevő 297 cégvezető válaszai alapján Dr. Keszte Róbert, a magyarországi Continental csoport országigazgatója nyerte a 2023 Leginspirálóbb Vezetője Díjat. Az elismerés odaítélésével a PwC célja felhívni a figyelmet azokra a vezetőkre, akik az üzleti eredményeken túl a szervezeti kultúra építése mellett is elkötelezettek, ezáltal példaként szolgálhatnak vezetőtársaik előtt. </w:t>
      </w:r>
    </w:p>
    <w:p>
      <w:pPr/>
      <w:r>
        <w:rPr/>
        <w:t xml:space="preserve">A díjat Lőcsei Tamás, a PwC vezérigazgatója adta át az idei felmérés eredményeit bemutató eseményen a tavalyi győztes, Gazsi Zoltán társaságában.</w:t>
      </w:r>
    </w:p>
    <w:p>
      <w:pPr/>
      <w:r>
        <w:rPr/>
        <w:t xml:space="preserve">Az idei díjazottal, Dr. Keszte Róberttel készült videó, amelyben megosztja vezetői hitvallását és az egyéni, illetve szervezeti siker ismérveit is, valamint a kutatás eredményei a PwC Magyarországi Vezérigazgató Felmérés oldalán tekinthetőek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https://hellosajto.hu/11350/atadtak-az-ev-leginspiralobb-vezetoje-dijat-2/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21E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2024-02-16T16:06:19+00:00</dcterms:created>
  <dcterms:modified xsi:type="dcterms:W3CDTF">2024-02-16T16:06:19+00:00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