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Szennyezett genomi adatok tisztítására alkalmas szoftvert fejlesztettek a HUN-REN SZBK kutatói</w:t>
      </w:r>
      <w:bookmarkEnd w:id="0"/>
    </w:p>
    <w:p>
      <w:pPr/>
      <w:r>
        <w:rPr/>
        <w:t xml:space="preserve">A Nature Communications folyóiratban jelent meg a Nagy László által vezetett, a Joint Genome Institute (JGI, USA) és a National Energy Research Scientific Computing Center (NERSC, USA) intézetekkel közös nemzetközi együttműködés új közleménye, mely a szekvencia adatbázisokba tévesen feltöltött, idegen szekvenciákkal szennyezett genom adatok lehetséges következményeivel és a szennyezések kitisztításával foglalkozik.</w:t>
      </w:r>
    </w:p>
    <w:p>
      <w:pPr/>
      <w:r>
        <w:rPr/>
        <w:t xml:space="preserve">A közzétett munka fő részeként, a szegedi kutatók elkészítettek egy teljesen új számítógépes szoftvert (ContScout), amely a korábban más csoportok által közzétett megoldásokhoz képest lényegesen pontosabban azonosítja be és távolítja el a genomi adatokban megbúvó szennyeződéseket, miközben a horizontálisan géntranszfer révén szerzett géneket érintetlenül hagyja.</w:t>
      </w:r>
    </w:p>
    <w:p>
      <w:pPr/>
      <w:r>
        <w:rPr/>
        <w:t xml:space="preserve">A kutatók a 844 megvizsgált eukarióta genom több mint felében mutattak ki bizonyos mértékű szennyeződést, melyek döntő többsége baktériumokból származott. A szennyeződés néhány esetben akkora mértéket öltött, a közzétett genom adatokból egy második élőlény közel teljes genomja rekonstruálható volt.</w:t>
      </w:r>
    </w:p>
    <w:p>
      <w:pPr/>
      <w:r>
        <w:rPr/>
        <w:t xml:space="preserve">A közzétett kézirat részletes példákon keresztül illusztrálja, milyen torzító hatással vannak a szennyező szekvenciák azokra a kísérletekre, amelyek az egyedi géncsaládok, valamint az élőlények evolúciós történetét kívánják feltárni.</w:t>
      </w:r>
    </w:p>
    <w:p>
      <w:pPr/>
      <w:r>
        <w:rPr/>
        <w:t xml:space="preserve">Az együttműködésben résztvevő kutatók remélik, hogy a rangos folyóiratban közzétett eredményeikkel sikerül felhívniuk a tudományos közösség figyelmét a genomi szennyeződések eltávolításának fontosságára, valamint, hogy a kifejlesztett szekvencia tisztító szoftver az általánosan elfogadott genomi elemzési munkafolyamatok részévé válhat.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5.44323483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SZBK
                <w:br/>
                <w:br/>
                A ContScout program összevetése más kutatócsoportok által korábban közzétett szoftverekkel. A Venn diagram (a) és a violin plot (b) a legszennyezettebb 200 genom adatait tartalmazza. Rövidítések: NSZ nem szennyezés. CS ContScout által azonosított, BA: BASTA által azonosított, CT: Conterminator által azonosított szennyező fehérje.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https://hellosajto.hu/11233/szennyezett-genomi-adatok-tisztitasara-alkalmas-szoftvert-fejlesztettek-a-hun-ren-szbk-kutatoi/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05BA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2024-02-13T19:23:24+00:00</dcterms:created>
  <dcterms:modified xsi:type="dcterms:W3CDTF">2024-02-13T19:23:24+00:00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