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aZorka – Játékmadár</w:t>
      </w:r>
      <w:bookmarkEnd w:id="0"/>
    </w:p>
    <w:p>
      <w:pPr/>
      <w:r>
        <w:rPr/>
        <w:t xml:space="preserve">aZorka hamarosan óriási mérföldkövet pipálhat ki élete első nagylemezével, amelyre nem is találhatott volna jobb hónapot, mint a hideg, költői és mégis reményteljes február.</w:t>
      </w:r>
    </w:p>
    <w:p>
      <w:pPr/>
      <w:r>
        <w:rPr/>
        <w:t xml:space="preserve">A ’Játékmadár’ című lemez az öngyógyítás és kísérletezés jegyében született, az album címadó dala pedig egy sokat sejtető, vizuális aláfestéssel együtt debütál.</w:t>
      </w:r>
    </w:p>
    <w:p>
      <w:pPr/>
      <w:r>
        <w:rPr/>
        <w:t xml:space="preserve">Kortárs, női zeneszerző, vagy egy húszas éveit elemző lány - akárhogy is aposztrofáljuk aZorkát, igazi művészet az, ahogy szavakat hív életre a zene érzéki frekvenciáin keresztül ezzel egyedi univerzumokat teremtve. Az év végén Blahalousianaval együtt turnézó és Kollár-Klemencz Lászlóval közös estet tartó énekesnő a „Cseresznyeszezon” után újabb lemez előfutárral jelentkezik, amely egy olyan témát tesz elfogadhatóbbá szövegvilágával és tapadós dallamaival, mint az óriási tabuként kezelt, mégis úton-útszélen jelenlévő elmúlás.</w:t>
      </w:r>
    </w:p>
    <w:p>
      <w:pPr/>
      <w:r>
        <w:rPr/>
        <w:t xml:space="preserve">„A depresszióról, halálvágyról szól a dal, és az ebben való kimerülésről. Sokat agyaltam, merjek-e ennyire nehéz témát hozni, de végül rájöttem, hogy csak így mutathatok hiteles összképet” – mesélte az előadó, aki a rendezővel, Makk Vatával közösen egy találó, szöveges videót álmodott meg: „A „Játékmadár” szövegéhez kapcsolódtam ezzel a rövid képpel: az évek során nehézséget okozott elfogadni a ‘sötétebb’ oldalam, de rá kell jönnöm, hogy ez is az én részem, ez is én vagyok.”</w:t>
      </w:r>
    </w:p>
    <w:p>
      <w:pPr/>
      <w:r>
        <w:rPr/>
        <w:t xml:space="preserve">Ahogy a február 9-ére tervezett LP legtöbb szerzeményén, a „Játékmadár” producere ezúttal is Somody Áron (Azahriah, Nági, OHNODY, kristoaf) volt, egyben ő felelt a mix- és masteringért.</w:t>
      </w:r>
    </w:p>
    <w:p>
      <w:pPr/>
      <w:r>
        <w:rPr/>
        <w:t xml:space="preserve">„Ahogy születtek az új dalok, egy erős koncepció is kirajzolódott: az öngyógyítás egy-egy különböző fázisát akartam megjeleníteni a számokkal. Újítgattam a szövegírással is, megpróbáltam hangsúlyosabb refréneket írni, amik egyfajta konklúziói a teljes szövegnek. A zeneszerzés Jancsó Gáborral zajlott, aki a Hangfoglaló Programban a mentorom is volt, illetve egy-kétszer a zenekarom tagjaival írtunk meg (Berek Dániel, Perger Péter) az akkordokat. A szövegeket pedig szokás szerint én szereztem” – mondta aZorka, aki a Gólyában ráadásul lemezbemutató koncertet tart 2024. február 24-én.</w:t>
      </w:r>
    </w:p>
    <w:p>
      <w:pPr/>
      <w:r>
        <w:rPr/>
        <w:t xml:space="preserve"> YouTube videó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https://hellosajto.hu/11133/azorka-jatekmadar/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F78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2024-02-09T16:08:26+00:00</dcterms:created>
  <dcterms:modified xsi:type="dcterms:W3CDTF">2024-02-09T16:08:26+00:00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