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Egy grandiózus nyitány – Balázs Jánossal és a Nemzeti Filharmonikusokkal indítja a nyarat a Margitszigeti Színház</w:t>
      </w:r>
      <w:bookmarkEnd w:id="0"/>
    </w:p>
    <w:p>
      <w:pPr/>
      <w:r>
        <w:rPr/>
        <w:t xml:space="preserve">Margitszigeti Színházban immár tradíció, hogy a Nemzeti Filharmonikus Zenekar parádés játéka adja meg a nyári szezon kezdő hangjait, hangzatait, évről-évre más páratlan tehetségű vendégművésszel kiegészülve repítik messze közönségüket a zene szárnyain. Idén sem lesz ez másképp: a szimfonikusok június 4-én, a kezei alatt megszólaló zongora hangszínének elbűvölő sokszínűségéről, játékmódjának finomságáról, dinamikai skálájának határtalanságáról és lenyűgöző technikai képességeiről híres, Kossuth-díjas és Liszt Ferenc-díjas zongoraművésszel, Balázs Jánossal együtt gondoskodnak egy megismételhetetlen koncert élményről.</w:t>
      </w:r>
    </w:p>
    <w:p>
      <w:pPr/>
      <w:r>
        <w:rPr/>
        <w:t xml:space="preserve">Az 1920-as trianoni békeszerződés aláírásának évfordulójára emlékező nemzeti emléknapot minden évben nagyszabású eseménnyel ünnepli a Margitszigeti Színház. Az idei év különlegességét az Európai Uniós Tanács soros elnöki tisztsége adja, amelyet június 1-től december 31-ig, 20 éves tagságunk során immár másodszor, hazánk tölt majd be. Az ünnepi műsort mindennek tiszteletére a közeli, Visegrádi négyek együttműködésben résztvevő országok zeneszerzőinek műveiből, valamint Beethoven 5. szimfóniájából állították össze a szervezők, ráadásként pedig az összetartozás szimbólumaként felcsendül majd az Unió himnusza: Beethoven 9. szimfóniájának Örömóda című részlete is.</w:t>
      </w:r>
    </w:p>
    <w:p>
      <w:pPr/>
      <w:r>
        <w:rPr/>
        <w:t xml:space="preserve">A már első pillanattól izgalmasnak ígérkező, színes és változatos válogatás Bedřich Smetana Eladott menyasszony című komikus, mesebeli jellegű operájának nyitányával kezdődik, mely a cseh zene fejlődésének egyik jelentős darabja, egy hagyományos cseh táncformák, a polka és a furian keverékéből, népdalok közvetlen idézete nélkül megalkotott mű. Ezt követi majd Frédéric Chopin: Andante Spianato és Grande Polonaise Brillante szerzeménye. Előbbi a Pink Martini kedvelőknek biztosan ismerős lesz, hiszen ez ihlette és ennek egy részletével is indul az amerikai együttes La Soledad című dala. A lengyel zeneszerző után igazi kuriózumként, sőt a magyar hangverseny kínálatban “ősbemutatóként” a szlovák Alexander Moyzes virtuóz alkotása, a Garam menti táncok következik, amely Szlovákia termékeny folklór hagyományairól mesél a zene nyelvén. Az első felvonásban utolsóként Liszt Ferenc 1852-ben komponált virtuóz, nagyszabású zongoraversenye, A Magyar Fantázia csendül majd fel, Balázs János tolmácsolásában. A mű kiválóan, a cigányegyüttesek játékmódjából ellesett és választott apparátusára adaptált modorban dolgozza fel a témául felhasznált magyar népies melódiákat, verbunkos dallamokat, táncokat, amivel egyúttal bevezette a műzenébe a magyar zenében ismert lassú–friss tételpárt. Gyakran játsszák elismert zongoraművészek, és dirigálják híres karmesterek, Balázs János tolmácsolásában azonban egészen szuggesztív, intim atmoszférájú előadásra számíthatunk, hiszen a zeneakadémián diplomázott művésznek kiemelten fontos, hogy elődje tradícióit megőrizze és továbbadja a jövő muzsikusainak.</w:t>
      </w:r>
    </w:p>
    <w:p>
      <w:pPr/>
      <w:r>
        <w:rPr/>
        <w:t xml:space="preserve">Az est második felében Beethovené lesz a főszerep, elsőként 1804 és 1808 között íródott 5. C-moll szimfóniája, a klasszikus zenében egyik legnépszerűbb, legtöbbet játszott kompozíció, ráadásként a mindenki számára ismerős Örömóda dallamai csendülnek fel a kora nyáresti ég alatt.</w:t>
      </w:r>
    </w:p>
    <w:p>
      <w:pPr/>
      <w:r>
        <w:rPr/>
        <w:t xml:space="preserve">A gondosan összeállított válogatást korunk egyik legizgalmasabb karmestere, a klasszikus és kortárs repertoárban egyaránt otthonosan mozgó Madaras Gergely, a francia Orchestre Dijon Bourgogne zeneigazgatója, valamint a Savaria Szimfonikus Zenekar vezető karmestere vezényli majd.</w:t>
      </w:r>
    </w:p>
    <w:p>
      <w:pPr/>
      <w:r>
        <w:rPr/>
        <w:t xml:space="preserve">A rendkívüli koncert nem csak egy zenei esemény, hanem olyan kulturális ünnep, amely összeköti a múltat és jelent, ünnepli a sokszínűséget és az összetartozást.</w:t>
      </w:r>
    </w:p>
    <w:p>
      <w:pPr/>
      <w:r>
        <w:rPr/>
        <w:t xml:space="preserve">“Lángolj fel a lelkünkben szépÉgi szikra szent öröm,Térj be hozzánk drága vendég,Tündökölj ránk fényözön.Egyesítsed szellemeddel,Mit zord erkölcs szétszakít,Testvér lészen minden ember,Merre lengnek szárnyaid.”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sajto@margitszigetiszinhaz.hu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3.3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Margitszigeti Színház
                <w:br/>
                <w:br/>
                Balázs János, Kossuth-díjas és Liszt Ferenc-díjas zongoraművész.
              </w:t>
            </w:r>
          </w:p>
        </w:tc>
      </w:tr>
    </w:tbl>
    <w:p>
      <w:pPr/>
      <w:r>
        <w:rPr/>
        <w:t xml:space="preserve">Eredeti tartalom: Margitszigeti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https://hellosajto.hu/11126/egy-grandiozus-nyitany-balazs-janossal-es-a-nemzeti-filharmonikusokkal-inditja-a-nyarat-a-margitszigeti-szinhaz/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Margitszigeti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46276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2024-02-09T15:59:06+00:00</dcterms:created>
  <dcterms:modified xsi:type="dcterms:W3CDTF">2024-02-09T15:59:06+00:00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