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Kökény Attila és Rakonczai Viktor ÉBREDÉS címmel ad koncertet a Margitszigeti Színházban</w:t>
      </w:r>
      <w:bookmarkEnd w:id="0"/>
    </w:p>
    <w:p>
      <w:pPr/>
      <w:r>
        <w:rPr/>
        <w:t xml:space="preserve">Szeretnénk együtt valami egyedülállót alkotni itthon</w:t>
      </w:r>
    </w:p>
    <w:p>
      <w:pPr/>
      <w:r>
        <w:rPr/>
        <w:t xml:space="preserve">ÉBREDÉS. Pontos a cím, melyet a két tehetséges és ismert zenész, Kökény Attila és Rakonczai Viktor adott 2024-es margitszigeti koncertjének. Meghitt, őszinte, lélekemlő zene és egyedülálló hangulat kel életre július 13-án a Margitszigeti Szabadtéri Színpadon. Felcsendülnek majd olyan slágerek is, mint a Nincs semmi másom, a Mindhalálig mellettem, a Szerelem miért múlsz és az Őrizd az álmod.</w:t>
      </w:r>
    </w:p>
    <w:p>
      <w:pPr/>
      <w:r>
        <w:rPr/>
        <w:t xml:space="preserve">Alkotás és barátság</w:t>
      </w:r>
    </w:p>
    <w:p>
      <w:pPr/>
      <w:r>
        <w:rPr/>
        <w:t xml:space="preserve">A két zenész sorsának összefonódása 2011-re nyúlik vissza, amikor Attila első szólólemezéhez keresett szerzőket, dalokat. Az akkori találkozás már előrevetítette, hogy a jövőben még lesz összefonódás a két sztár zenei életében. Ez a fúzió nem csupán a zenei sikereben mutatkozik meg, hisz a magánéletben is megnyilvánul, hiszen egy szoros, ahogy ők fogalmaznak: „örökre szóló” barátság fűzi össze őket. Az eleinte még kétszemélyes produkcióként indult közös munka immár kinőtte magát és egy, a szakma legjobbjaiból álló 11 tagú, komoly, nagy zenekar áll a „főhősök” mögött, fantasztikus hangzást nyújtva.</w:t>
      </w:r>
    </w:p>
    <w:p>
      <w:pPr/>
      <w:r>
        <w:rPr/>
        <w:t xml:space="preserve">Több mint egy évtizedet vártak </w:t>
      </w:r>
    </w:p>
    <w:p>
      <w:pPr/>
      <w:r>
        <w:rPr/>
        <w:t xml:space="preserve">Évtizedek óta ismerik egymást, a szimpátia és a közös hivatás mindig megvolt, az összehang abban is megmutatkozott, hogy Viktor írta a máig egyik legnépszerűbb Kökény-slágert, Nincs semmi másom című dalt. Siker ide vagy oda, ők ezután is több mint egy évtizedet vártak arra, hogy együtt alkossanak, zenéljenek, koncertezzenek. A két évvel ezelőtti találkozás és a közös zenélés azután végre elhozta az érzést mindkettőjükben, hogy együtt még többre, még nagyobbra hivatottak.</w:t>
      </w:r>
    </w:p>
    <w:p>
      <w:pPr/>
      <w:r>
        <w:rPr/>
        <w:t xml:space="preserve">„Számomra nem kérdés, hogy a tehetségünk Isten ajándéka. Se én, se Viktor nem tanultunk zeneszerzést, mégis olyan dalokat alkotunk, a szerzeményeinkkel pedig olyan sikereket érünk el, amit más, tanult énekesek, zenészek közel sem.” – mondta el Attila.</w:t>
      </w:r>
    </w:p>
    <w:p>
      <w:pPr/>
      <w:r>
        <w:rPr/>
        <w:t xml:space="preserve">„Ati miatt húsz év után kijöttem a stúdióból, és újra színpadra álltam. Egy színpadon állni vele egy euforikus állapot, egy leírhatatlan érzés. Egyszerűen elmondhatatlan, amikor valami úgy szólal meg tizenkét ember zeneiségével, ahogy azt te megálmodtad, ahogy az a legszebb.” – nyilatkozta Viktor. </w:t>
      </w:r>
    </w:p>
    <w:p>
      <w:pPr/>
      <w:r>
        <w:rPr/>
        <w:t xml:space="preserve">A zene az, ami számít</w:t>
      </w:r>
    </w:p>
    <w:p>
      <w:pPr/>
      <w:r>
        <w:rPr/>
        <w:t xml:space="preserve">A két művész elmondása alapján egyszerűen szeretnének együtt valami olyan egyedülállót alkotni itthon, amit más nem. Szerencsésnek érzik magukat, hogy ilyen jó barátok lettek és inspirálhatják egymást, mindketten tudnak segíteni egymásnak a fejlődésben, az alkotásban.</w:t>
      </w:r>
    </w:p>
    <w:p>
      <w:pPr/>
      <w:r>
        <w:rPr/>
        <w:t xml:space="preserve">A turné legfontosabb állomása a Margitszigeti Szabadtéri Színpad</w:t>
      </w:r>
    </w:p>
    <w:p>
      <w:pPr/>
      <w:r>
        <w:rPr/>
        <w:t xml:space="preserve">Bár Attila és Viktor személye már garancia a sikerre, a margitszigeti koncertet ezen felül egy kibővített zenekarral és egy igazi legendával teszik még különlegesebbé. Horváth Charlie karakteres hangja és lenyűgöző személyisége tovább emeli majd a hangulatot.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Margitszigeti Színház
                <w:br/>
                <w:br/>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https://hellosajto.hu/11070/kokeny-attila-es-rakonczai-viktor-ebredes-cimmel-ad-koncertet-a-margitszigeti-szinhazban/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4BB9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2024-02-07T17:53:40+00:00</dcterms:created>
  <dcterms:modified xsi:type="dcterms:W3CDTF">2024-02-07T17:53:40+00:00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