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Budapesti Színházak Éjszakája a Vígszínházban</w:t>
      </w:r>
      <w:bookmarkEnd w:id="0"/>
    </w:p>
    <w:p>
      <w:pPr/>
      <w:r>
        <w:rPr/>
        <w:t xml:space="preserve">Budapesti Színházak Éjszakája a Vígszínházban március 23-án!</w:t>
      </w:r>
    </w:p>
    <w:p>
      <w:pPr/>
      <w:r>
        <w:rPr/>
        <w:t xml:space="preserve">Vegyenek részt a Vígszínház változatos programjain!</w:t>
      </w:r>
    </w:p>
    <w:p>
      <w:pPr/>
      <w:r>
        <w:rPr/>
        <w:t xml:space="preserve">Az alagsori büfében 15 órától egészen estig Víg Könyvklubot tartunk, ahol beszélgetéseket hallgathatnak a Vígszínház történetéről a témában megjelent könyvek kapcsán. A helyszínen könyvvásár és dedikálás is lesz. A könyvklub résztvevői: Fesztbaum Béla, Gellért-Robinik Péter, Hullan Zsuzsa, Illyés Ákos.</w:t>
      </w:r>
    </w:p>
    <w:p>
      <w:pPr/>
      <w:r>
        <w:rPr/>
        <w:t xml:space="preserve">15 órakor a Krum című előadásunkat nézhetik meg a Pesti Színházban. Hanoch Levin elgondolkodtató remekműve fájdalmasan őszintén beszél a szerelemről, a magányról és a kilátástalanságról? Vajon van kiút ebből a bizonytalanságból?</w:t>
      </w:r>
    </w:p>
    <w:p>
      <w:pPr/>
      <w:r>
        <w:rPr/>
        <w:t xml:space="preserve">Délután 17 órakor szeretettel várunk minden érdeklődőt Franz Kafka A kastély című előadásunkra és utána a közönségtalálkozóra! A nézőknek lehetőségük lesz feltenni a darabbal kapcsolatos kérdéseiket és izgalmas háttérinformációkat is megtudhatnak.</w:t>
      </w:r>
    </w:p>
    <w:p>
      <w:pPr/>
      <w:r>
        <w:rPr/>
        <w:t xml:space="preserve">Este 21 órakor a Házi Színpadon nézhetik meg a legújabb bemutatónkat a Csodát, Dino Benjamin rendezésében. Schwajda György komédiája tele van szívbemarkoló helyzetkomikumokkal, egymásért vállalt kölcsönös hazugságokkal és a közösségben megnyilvánuló emberséggel.</w:t>
      </w:r>
    </w:p>
    <w:p>
      <w:pPr/>
      <w:r>
        <w:rPr/>
        <w:t xml:space="preserve">Vígszínház programjai: https://budapestiszinhazakejszakaja.hu/programok.html#vigszinhaz</w:t>
      </w:r>
    </w:p>
    <w:p>
      <w:pPr/>
      <w:r>
        <w:rPr/>
        <w:t xml:space="preserve">Jegyvásárlás: https://budapestiszinhazakejszakaja.jegy.hu/ </w:t>
      </w:r>
    </w:p>
    <w:p>
      <w:pPr/>
      <w:r>
        <w:rPr/>
        <w:t xml:space="preserve">Karszalaggal kapcsolatos információk: https://budapestiszinhazakejszakaja.hu/kisokos.html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https://hellosajto.hu/10889/budapesti-szinhazak-ejszakaja-a-vigszinhazban/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6F37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2024-02-02T15:51:59+00:00</dcterms:created>
  <dcterms:modified xsi:type="dcterms:W3CDTF">2024-02-02T15:51:59+00:00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