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Elérhető a kiszereléscsökkentést bejelentő űrlap</w:t>
      </w:r>
      <w:bookmarkEnd w:id="0"/>
    </w:p>
    <w:p>
      <w:pPr/>
      <w:r>
        <w:rPr/>
        <w:t xml:space="preserve">A Nébih honlapján elérhetővé vált a kiszereléscsökkentés bejelentésére szolgáló űrlap. Az online formula segítségével a gyártók, az első magyarországi forgalomba hozók, valamint a nagykereskedők jelezhetik a Nébih felé a kiszereléscsökkentésben érintett termékeket.</w:t>
      </w:r>
    </w:p>
    <w:p>
      <w:pPr/>
      <w:r>
        <w:rPr/>
        <w:t xml:space="preserve">A Kormány döntése értelmében egyes kereskedelmi egységekben fel kell hívni a vásárlók figyelmét azon termékekre, melyek a korábban megszokotthoz képest kisebb kiszerelésben kaphatóak. A pontos előírásokat a 1/2024. (I. 9.) Korm. rendelet tartalmazza.</w:t>
      </w:r>
    </w:p>
    <w:p>
      <w:pPr/>
      <w:r>
        <w:rPr/>
        <w:t xml:space="preserve">Az érintett termékekről a gyártók, az első hazai forgalmazók, vagy a nagykereskedők kötelesek értesíteni kereskedelmi partnereiket, valamint termékenként első alkalommal a Nébih-et is. A mai nappal elérhetővé vált a kötelezettség teljesítésre szolgáló űrlap a hivatal tematikus aloldalán, a https://portal.nebih.gov.hu/kiszereles-csokkentes oldalon.</w:t>
      </w:r>
    </w:p>
    <w:p>
      <w:pPr/>
      <w:r>
        <w:rPr/>
        <w:t xml:space="preserve">Az adatszolgáltató felület előkészítése a gyártói és kereskedelmi szakmai szövetségek bevonásával zajlott. Az űrlap kitöltését kiegészítő információk is segítik, mely segédleteket a hivatal folyamatosan frissíti, bővíti a gyakorlati tapasztalatok alapján.</w:t>
      </w:r>
    </w:p>
    <w:p>
      <w:pPr/>
      <w:r>
        <w:rPr/>
        <w:t xml:space="preserve">A Nébih az érintett termékekről nyilvános adatbázist állít össze, ami – a kereskedelmi tájékoztatók kihelyezéséhez igazodva – március 1-jétől lesz elérhető a hatóság honlapján.</w:t>
      </w:r>
    </w:p>
    <w:p>
      <w:pPr/>
      <w:r>
        <w:rPr/>
        <w:t xml:space="preserve">Kapcsolódó jogszabály:az élelmiszer-infláció csökkentése érdekében szükséges intézkedésekről szóló 1/2024. (I. 9.) Korm. rendelet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https://hellosajto.hu/10803/elerheto-a-kiszerelescsokkentest-bejelento-urlap/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F6E8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2024-02-01T19:17:43+00:00</dcterms:created>
  <dcterms:modified xsi:type="dcterms:W3CDTF">2024-02-01T19:17:43+00:00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