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Ikrek a Semmelweis Egyetem újévi babái</w:t>
      </w:r>
      <w:bookmarkEnd w:id="1"/>
    </w:p>
    <w:p>
      <w:pPr/>
      <w:r>
        <w:rPr/>
        <w:t xml:space="preserve">Hajnali három órakor egy ikerpár – Bence és Balázs – látta meg a napvilágot először a Semmelweis Egyetem Szülészeti és Nőgyógyászati Klinika Üllői úti részlegén 2024-ben.</w:t>
      </w:r>
    </w:p>
    <w:p>
      <w:pPr/>
      <w:r>
        <w:rPr/>
        <w:t xml:space="preserve">Az ikrek a terhesség 34. hetében, a vártnál korábban, császármetszéssel érkeztek első gyermekként a családba. Bence, pontban hajnali 3 órakor 1955 grammos súllyal és 43 centiméterrel, testvére Balázs, 3 óra 2 perckor 2285 grammal és 47 centiméterrel született.</w:t>
      </w:r>
    </w:p>
    <w:p>
      <w:pPr/>
      <w:r>
        <w:rPr/>
        <w:t xml:space="preserve">Az édesanya Kitti és az újszülöttek is jól vannak.</w:t>
      </w:r>
    </w:p>
    <w:p>
      <w:pPr/>
      <w:r>
        <w:rPr/>
        <w:t xml:space="preserve">A Semmelweis Egyetem Szülészeti és Nőgyógyászati Klinikáján 2024. január 1-én reggel 8 óráig összesen három baba született.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https://hellosajto.hu/9989/ikrek-a-semmelweis-egyetem-ujevi-babai/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D89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2024-01-01T17:42:53+00:00</dcterms:created>
  <dcterms:modified xsi:type="dcterms:W3CDTF">2024-01-01T17:42:53+00:00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