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Jazz hétvége a Margitszigeten</w:t>
      </w:r>
      <w:bookmarkEnd w:id="0"/>
    </w:p>
    <w:p>
      <w:pPr/>
      <w:r>
        <w:rPr/>
        <w:t xml:space="preserve">A jazz minden, a jazz mindenkié!</w:t>
      </w:r>
    </w:p>
    <w:p>
      <w:pPr/>
      <w:r>
        <w:rPr/>
        <w:t xml:space="preserve">Ünnep vagy fesztivál? Mindkettőre hív a magyar jazz kiválóságait felsorakoztató hétvége. A magyar Jazz Szövetség és a Margitszigeti Színház első alkalommal szervezi meg a világ közös nyelvét játszó műfaj hétvégéjét.</w:t>
      </w:r>
    </w:p>
    <w:p>
      <w:pPr/>
      <w:r>
        <w:rPr/>
        <w:t xml:space="preserve">A jazz zenében mai is él Afrika, a szabadságvágy és az az Al Capone uralta, szesztitalom alatt álló, legendás Chicago, mely korzsakban kivirágzott, szárba szökött ez a máig is töretlenü népszerű zenei stílus. A gyökerek íze továbbra is ott él amában, a jazz titokzatos világában, minden hangban, minden improvizációs pillanatban. Ezekben teljesedik ki zaklatott városi ember szabadságvágya, a koncertek atmoszférjája hívja őket igazi szárnyalásra. A jazz maga a bennünk lakozó lélek, a pillanat formálta életérzés, mely varázslat a változatosságban.</w:t>
      </w:r>
    </w:p>
    <w:p>
      <w:pPr/>
      <w:r>
        <w:rPr/>
        <w:t xml:space="preserve">A Margitszigeti Színház közel 4 hónapon át tartó nyári szezonjának egyik különleges rendezvénye lesz A csodálatos magyar jazz- a JAZZ és BOR ünnepe -elnevezésű fesztivál. Ennek alkalmával több, mint ötven kiváló magyar jazz zenész lép színpadra olyan formációkkal, mint a Hot Jazz Band, a Budapest Ragtime Band vagy a BJC Big Band. A méltán népszerű jazz zenekarok mellett olyan szólisták lépnek fel, mint világhírű szaxofonos Tony Lakatos és a montreux-i versenygyőztes énekesnő Szőke Nikoletta, vagy a Magyar Jazz Tiszteletbeli Nagykövete Borlai Gergő. </w:t>
      </w:r>
    </w:p>
    <w:p>
      <w:pPr/>
      <w:r>
        <w:rPr/>
        <w:t xml:space="preserve">A nagyszínpadi koncert mellett a magyar jazz világ fiatal tehetségeiből alakult formációk lépnek majd fel ezen a hétvégén a színház kerengőjében. A Magyar Jazz Szövetség és a Margitsziget Színház vezetésének közös szándéka, hogy a lehető legszínesebben mutassa be a mai magyar jazz élet alkotóit, a jelenét és jövőjét. </w:t>
      </w:r>
    </w:p>
    <w:p>
      <w:pPr/>
      <w:r>
        <w:rPr/>
        <w:t xml:space="preserve">Bor és Jazz – Vibráló fesztivál ifjú tehetségek és legendák virtuózitásával</w:t>
      </w:r>
    </w:p>
    <w:p>
      <w:pPr/>
      <w:r>
        <w:rPr/>
        <w:t xml:space="preserve">A rendezvény bemelegítő napján fiatal kiválóságok, friss tehetségek kapnak lehetőséget, a Víztorony udvarán. Az egész napos zenei program megidézi a chicagoi klubok szeszes, fűszeres hangulatú atmoszféráját. A nap folyamán a magyar pincék  legjobb termékeinek bemutatójával is várják a közönséget, azaz lesz borkóstolás és borverseny, melyek mellé a résztvevők szavazhatják meg a hozzájuk leginkább passzoló jazz zenészt, vagy együttest. A második napon is folytatódik a versengés, majd a hétvégére a  koronát a nagyszínpadon a Csodálatos magyar jazz című koncert teszi fel. Az esemény alatt a műfaj hazai legjobbjai vonulnak fel majd, megmutatva virtuozitásukat és egyéni kifejezési formájukat.</w:t>
      </w:r>
    </w:p>
    <w:p>
      <w:pPr/>
      <w:r>
        <w:rPr/>
        <w:t xml:space="preserve">Porondon a JAZZ stílusok kavalkádja </w:t>
      </w:r>
    </w:p>
    <w:p>
      <w:pPr/>
      <w:r>
        <w:rPr/>
        <w:t xml:space="preserve">Lassan kismillió zenei stílus jelenik meg a porondon, de az igazi „nagyok” mellett minden más eltörpül. A jazz komoly múltra tekint vissza és a népszerűsége még ma is töretlen, egy különleges, szabadság életérzést közvetítve. A jazz gyökerei a blueshoz vezethetőek vissza és tulajdonképpen az Afrikából származó rabszolgák zenéje volt. Az alaphangzást a rézfúvó és az ütőhangszerek adják meg és ez még ma sem változott. Valódi áttörést a műfajnak az 1920-as évek hoztak, mikor életbe lépett a szesztilalom Amerikában. Emiatt a törvényes szalonok és kabarék bezártak, azonban helyettük tiltott italmérések százai nyíltak, ahol a vendégek ittak a zenészek pedig szórakoztattak. Az Al Capone gengszterei által működtetett Chicago-ban olyan nagy egyéniségek léptek a rivaldafénybe, mint Mugsy Spanier, Jimmy McPartland, Bix Beiderbecke, Eddie Condon, Benny Goodman, Gene Krupa és Frank Trumbauer, valamint itt indult Louis Armstrong profi karrierje is. </w:t>
      </w:r>
    </w:p>
    <w:p>
      <w:pPr/>
      <w:r>
        <w:rPr/>
        <w:t xml:space="preserve">Bár már több, mint 100 év is eltelt a jazz felvirágzása óta, a jazz ma is a városi ember zenéje, olyan zenei stílus, mely olyan, mint egy könnyű puha lepel betakar és átölel és veled hozzád alkalmazkodva lesz elválaszthatatlan részed.</w:t>
      </w:r>
    </w:p>
    <w:p>
      <w:pPr/>
      <w:r>
        <w:rPr/>
        <w:t xml:space="preserve">Nos ez a mai magyar JAZZ! Jó szórakozást! Aki eddig nem kapott kedvet, vegye meg a jegyet és győződjön meg arról, hogy ez igaz.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2.9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https://hellosajto.hu/10794/jazz-hetvege-a-margitszigeten/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43F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2024-01-31T20:57:44+00:00</dcterms:created>
  <dcterms:modified xsi:type="dcterms:W3CDTF">2024-01-31T20:57:44+00:00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