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javítások az eGN rendszerben</w:t>
      </w:r>
      <w:bookmarkEnd w:id="0"/>
    </w:p>
    <w:p>
      <w:pPr/>
      <w:r>
        <w:rPr/>
        <w:t xml:space="preserve">A Nemzeti Élelmiszerlánc-biztonsági Hivatal (Nébih) tájékoztatja a felhasználókat, hogy január 26-án élesedett az eGN rendszer új verziója. A program újonnan közzétett változata több hibát is korrigál.</w:t>
      </w:r>
    </w:p>
    <w:p>
      <w:pPr/>
      <w:r>
        <w:rPr/>
        <w:t xml:space="preserve">Az eGN fejlesztői az alábbi javításokat végezték el:</w:t>
      </w:r>
    </w:p>
    <w:p>
      <w:pPr/>
      <w:r>
        <w:rPr/>
        <w:t xml:space="preserve">Korrigáltak több az ideiglenes mentést követő, sikertelen beadást eredményező hibát </w:t>
      </w:r>
    </w:p>
    <w:p>
      <w:pPr/>
      <w:r>
        <w:rPr/>
        <w:t xml:space="preserve">Javították az ültetvénynél a sor és tőtáv kerekítési hibáját, mely az exportált dokumentumoknál volt tapasztalható.</w:t>
      </w:r>
    </w:p>
    <w:p>
      <w:pPr/>
      <w:r>
        <w:rPr/>
        <w:t xml:space="preserve">A szervestrágya eseménynél, az átadó/átvevő Felir számának megadása után a nevet nem jelenítette meg az eGN, így az űrlapot a felhasználó nem tudta rögzíteni. Ezt is módosították az informatikai szakemberek. </w:t>
      </w:r>
    </w:p>
    <w:p>
      <w:pPr/>
      <w:r>
        <w:rPr/>
        <w:t xml:space="preserve">Az új verzióban, az exportban az ültetvény hasznosításnál, az ízeltlábú búvóhely esetén a tizedes jegyek már megfelelően megjelennek. </w:t>
      </w:r>
    </w:p>
    <w:p>
      <w:pPr/>
      <w:r>
        <w:rPr/>
        <w:t xml:space="preserve">A külső programokkal beküldött adatoknál előfordult, hogy a termőhely területének módosítása nem sikerült, mert a „legalább egy jogcím szükséges” -hibaüzenetet generálta a rendszer. Ez a technikai probléma is elhárult.</w:t>
      </w:r>
    </w:p>
    <w:p>
      <w:pPr/>
      <w:r>
        <w:rPr/>
        <w:t xml:space="preserve">A külső programokkal beküldött állományváltozás adatoknál is hibaüzenettel szembesültek a felhasználók. Amennyiben a záró érték 0 volt, „Az állatállomány-változás adatok alapján a havi záró mennyiség kisebb, mint 0!” -értesítés jelent meg. Az üzenethez kapcsolódó hibát ugyancsak javították.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https://hellosajto.hu/10692/ujabb-javitasok-az-egn-rendszerben/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C0C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2024-01-29T18:50:15+00:00</dcterms:created>
  <dcterms:modified xsi:type="dcterms:W3CDTF">2024-01-29T18:50:15+00:00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