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igazgató a PwC Magyarország vezetői között</w:t>
      </w:r>
      <w:bookmarkEnd w:id="1"/>
    </w:p>
    <w:p>
      <w:pPr/>
      <w:r>
        <w:rPr/>
        <w:t xml:space="preserve">A PwC Magyarország örömmel jelenti be új igazgatójának kinevezését. Szoboszlai Beáta az energiaipari és közműszolgáltatási tanácsadási csapatot vezeti új pozíciójában.</w:t>
      </w:r>
    </w:p>
    <w:p>
      <w:pPr/>
      <w:r>
        <w:rPr/>
        <w:t xml:space="preserve">Szoboszlai Beáta karrierjét a Budapesti Értéktőzsdén kezdte, ahol piacfejlesztés - többek között derivatív termékek kialakítása - volt a feladata, majd egy nemzetközi stratégiai tanácsadó cégnél fordult figyelme az energiaszektor felé. A MOL-nál előbb kockázatkezeléssel (ERM), majd csoportszintű stratégiával foglalkozott és ezidő alatt szerzett gazdasági elemzői (CFA) végzettséget. Az MVM Csoportnál a stratégiai tervezési terület vezetőjeként az energetikai értéklánc valamennyi területét megismerte, és a vezető közgazdász funkció betöltésének köszönhetően még szélesebb rálátást nyert az energiaszektorra, illetve a makrogazdasági folyamatokra. A számos stratégiai projekt mellett egy nagyívű, a megújulók integrációját célzó innovációs projektet is vezetett. </w:t>
      </w:r>
    </w:p>
    <w:p>
      <w:pPr/>
      <w:r>
        <w:rPr/>
        <w:t xml:space="preserve">A szakember 2023 tavaszán kezdett el újra tanácsadással foglalkozni, majd november elején csatlakozott a PwC Magyarország üzleti tanácsadói üzletágához. Igazgatóként a dinamikusan transzformálódó hazai energiaszektor, valamint az üzleti szereplők energiafelhasználásának tudatos és fenntartható fejlesztése a fókuszterülete. </w:t>
      </w:r>
    </w:p>
    <w:p>
      <w:pPr/>
      <w:r>
        <w:rPr/>
        <w:t xml:space="preserve">Bea közgazdászként végzett a Corvinus Egyetemen, pénzügyi és jogi szakokleveles diplomával rendelkezik. Szabadidejében szívesen kirándul, illetve utazik családjával és befogadott kutyájukkal. Emellett lelkes kultúrafogyasztó, rendszeresen jár színházba, koncertekre, kiállításokra.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5.2104208416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Szoboszlai Beáta, a PwC Magyarország energiaipari és közműszolgáltatási tanácsadási csapatának új vezetője.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https://hellosajto.hu/10617/uj-igazgato-a-pwc-magyarorszag-vezetoi-kozott-2/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5C40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2024-01-25T17:53:58+00:00</dcterms:created>
  <dcterms:modified xsi:type="dcterms:W3CDTF">2024-01-25T17:53:58+00:00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