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igazgató a veszprémi Continental gyár élén</w:t>
      </w:r>
      <w:bookmarkEnd w:id="1"/>
    </w:p>
    <w:p>
      <w:pPr/>
      <w:r>
        <w:rPr/>
        <w:t xml:space="preserve">2024. február 1-től Mészáros András vette át a veszprémi Continental gyár igazgatói pozícióját</w:t>
      </w:r>
    </w:p>
    <w:p>
      <w:pPr/>
      <w:r>
        <w:rPr/>
        <w:t xml:space="preserve">Elődje, Dapsy Zoltán januártól a Continental budapesti gyárának igazgatója</w:t>
      </w:r>
    </w:p>
    <w:p>
      <w:pPr/>
      <w:r>
        <w:rPr/>
        <w:t xml:space="preserve">A veszprémi telephely kulcsfontosságú szerepet játszik a csúcstechnológiás, jövőálló termékek fejlesztésében, tesztelésében és gyártásában, a gyár tavaly elérte az egymilliárd darab legyártott szenzort</w:t>
      </w:r>
    </w:p>
    <w:p>
      <w:pPr/>
      <w:r>
        <w:rPr/>
        <w:t xml:space="preserve">A Continental technológiai vállalat veszprémi gyárának igazgatói posztját 2024. február 1-től elődjétől, Dapsy Zoltántól Mészáros András vette át, aki 2008-ban gyakornokként csatlakozott a vállalat budapesti gyárához, majd a fékvezérlő elektronikát gyártó területen látott el vezetői feladatokat. Ezt követően 2015 és 2021 között több gyáregység vezetőjeként is dolgozott a budapesti gyárban. 2022-től napjainkig a Continental Automotive üzleti szektorán belül a Smart Mobility üzletág európai regionális operáció vezetőjeként 12 gyárban volt felelőssége. Elődje, Dapsy Zoltán 2024. január 1-től a Continental Automotive Hungary Kft. budapesti gyárának igazgatói posztját tölti be.</w:t>
      </w:r>
    </w:p>
    <w:p>
      <w:pPr/>
      <w:r>
        <w:rPr/>
        <w:t xml:space="preserve">"Karrierem kezdete óta kollégáimmal együtt tanultam és növekedtem a Continentalnál. Utólag visszatekintve, a közel két évtizedes pályám során a legnehezebb feladatok megoldása tanított a legtöbbet a technológiáról, valamint az egymás tudásába és elhivatottságába vetett bizalomról is. Izgatottan várom, hogy ez Veszprémben, a következő évtized sikerei felé vezető úton folytatódhasson" - Mészáros András, a Continental Veszprém gyárigazgatója</w:t>
      </w:r>
    </w:p>
    <w:p>
      <w:pPr/>
      <w:r>
        <w:rPr/>
        <w:t xml:space="preserve">A Continental Automotive Hungary Kft. veszprémi egységének gyártási és fejlesztői tevékenysége a menetbiztonságot támogató termékek teljes életciklusát lefedi. A telephely 2023-ban átlépte az 1 milliárd legyártott szenzort. A mérföldkő egyaránt köszönhető az ipar 4.0 irányelveit követő digitalizációs törekvéseknek, valamint a kollégák elkötelezettségének a kiváló minőség iránt. A termelés mellett a Veszprémben folytatott kutatás-fejlesztési tevékenység is figyelemre méltó: a Continental Balaton R&amp;D névre hallgató saját fejlesztési központjában nemcsak magasan automatizált menetbiztonsági funkciókhoz kapcsolódó rendszereket fejlesztenek a munkatársak, hanem Közép-Európa legnagyobb vállalati kézben lévő tesztpályáján tesztelik is azokat. A többszörös díjnyertes telephely a régió legnagyobb munkáltatójaként világviszonylatban is jelentős karrierutakat kínál, fenntartva családbarát, felelős foglalkoztatói szellemiségét.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Takács István, országos vállalati kommunikációs vezető</w:t>
      </w:r>
    </w:p>
    <w:p>
      <w:pPr>
        <w:numPr>
          <w:ilvl w:val="0"/>
          <w:numId w:val="1"/>
        </w:numPr>
      </w:pPr>
      <w:r>
        <w:rPr/>
        <w:t xml:space="preserve">istvan.2.takacs@conti.de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9.565217391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
                <w:br/>
                <w:br/>
                Mészáros András, a veszprémi Continental gyár igazgatója.
              </w:t>
            </w:r>
          </w:p>
        </w:tc>
      </w:tr>
    </w:tbl>
    <w:p>
      <w:pPr/>
      <w:r>
        <w:rPr/>
        <w:t xml:space="preserve">Eredeti tartalom: Continental Hungaria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https://hellosajto.hu/10598/uj-igazgato-a-veszpremi-continental-gyar-elen/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Continental Hungaria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714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2024-01-25T20:53:20+00:00</dcterms:created>
  <dcterms:modified xsi:type="dcterms:W3CDTF">2024-01-25T20:53:20+00:00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