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igazgató a budapesti Continental gyár élén</w:t>
      </w:r>
      <w:bookmarkEnd w:id="1"/>
    </w:p>
    <w:p>
      <w:pPr/>
      <w:r>
        <w:rPr/>
        <w:t xml:space="preserve">Dapsy Zoltán vette át a Continental budapesti gyárának igazgatói pozícióját 2024. január 1-től</w:t>
      </w:r>
    </w:p>
    <w:p>
      <w:pPr/>
      <w:r>
        <w:rPr/>
        <w:t xml:space="preserve">Utódja a veszprémi gyár élén 2024. február 1-től Mészáros András</w:t>
      </w:r>
    </w:p>
    <w:p>
      <w:pPr/>
      <w:r>
        <w:rPr/>
        <w:t xml:space="preserve">A Continental Magyarország országigazgatói posztját továbbra is Dr. Keszte Róbert látja el, aki emellett globális szerepben folytatja pályafutását, világszerte 22 telephely termelésért felelős vezetője lesz</w:t>
      </w:r>
    </w:p>
    <w:p>
      <w:pPr/>
      <w:r>
        <w:rPr/>
        <w:t xml:space="preserve">A Continental Automotive Hungary Kft. budapesti ipar 4.0 mintagyára a cégcsoport hazai zászlóshajója és nemzetközi szinten is az egyik legnagyobb szereplő az elektronikai területen</w:t>
      </w:r>
    </w:p>
    <w:p>
      <w:pPr/>
      <w:r>
        <w:rPr/>
        <w:t xml:space="preserve">A Continental Automotive Hungary Kft. budapesti gyárának igazgatói posztját 2024. január 1-től Dapsy Zoltán vette át, aki korábban a Continental veszprémi gyárát vezette. A vállalat budapesti fejlődéséhez nagymértékben hozzájárult elődje, a pozíciót 10 évig betöltő Dr. Keszte Róbert. Irányítása alatt megújultak a termelési rendszerek, ipar 4.0 mintagyárrá fejlődött a létesítmény és racionalizálták a termékportfóliót is, melynek köszönhetően a gyár növekedési pályára állt.</w:t>
      </w:r>
    </w:p>
    <w:p>
      <w:pPr/>
      <w:r>
        <w:rPr/>
        <w:t xml:space="preserve">Dapsy Zoltán 2003-ban csatlakozott a német technológiai vállalat budapesti gyárához, minőségbiztosítási vezető munkakörben. 2015 és 2017 között Nagyszebenben szerzett nemzetközi tapasztalatot ugyanebben a pozícióban. 2018-tól Budapesten a fékvezérlő elektronikákat előállító gyáregység vezetője, 2022 óta pedig a Continental Automotive Hungary Kft. veszprémi gyárának igazgatója volt. Dapsy Zoltán utódja 2024. február 1-től Mészáros András, aki 2008-ban csatlakozott a vállalathoz és az elmúlt években regionális szerepkörben dolgozott a cégcsoport Smart Mobility üzletágában.</w:t>
      </w:r>
    </w:p>
    <w:p>
      <w:pPr/>
      <w:r>
        <w:rPr/>
        <w:t xml:space="preserve">"A vállalatnál eltöltött több mint húsz évemből tizenhat év a budapesti gyárhoz köt. Ezek az évek kihívásokkal teliek voltak ugyan, de a kollégák pozitív hozzáállása és a folyamatos fejlődésre való törekvése egy olyan alapot teremtett, amire a Continental hosszú távon építhet. Az elkövetkezendő időszak sem lesz kihívásoktól mentes, de biztos vagyok benne, hogy közösen a megkezdett stratégiát követve, folyamatosan növelni tudjuk majd nyereségünket és a vevőink érdekeit mindig szem előtt tartva tovább építjük budapesti mintagyárunk jövőképét” - Dapsy Zoltán 2024. január 1-től a Continental Budapest gyárigazgatója.</w:t>
      </w:r>
    </w:p>
    <w:p>
      <w:pPr/>
      <w:r>
        <w:rPr/>
        <w:t xml:space="preserve">A korábbi budapesti gyárigazgató, Dr. Keszte Róbert továbbra is ellátja a Continental Magyarország országigazgatói pozícióját, emellett új, nemzetközi kihívások elé néz a vállalatcsoporton belül. Az autóipari szakember új feladatkörében a német technológiai vállalat Architecture and Networking üzleti területén világszerte 22 telephely termelésért felelős vezetője, ahol a gépjárművek modern elektronikai rendszereit és internetre kapcsolódó elemeit fejleszti és gyártja a cégcsoport.</w:t>
      </w:r>
    </w:p>
    <w:p>
      <w:pPr/>
      <w:r>
        <w:rPr/>
        <w:t xml:space="preserve">A Continental Automotive Hungary Kft. budapesti ipar 4.0 mintagyára világszinten az egyik legnagyobb és leginnovatívabb a Continental AG berkein belül. Tevékenysége lefedi a globális autóipar aktuálisan legfontosabb három megatrendjét: az elektromobilitást, az automatizált vezetést és az internetre kapcsolódó járműveket. A cég a fővárosban elektromos vezérlőegységeket, meghajtó és mechatronikai rendszereket, kijelzőket és infotainment rendszereket gyárt meghatározó autómárkák számára, a legmodernebb és leginnovatívabb technológiák alkalmazásával.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Takács István, országos vállalati kommunikációs vezető</w:t>
      </w:r>
    </w:p>
    <w:p>
      <w:pPr>
        <w:numPr>
          <w:ilvl w:val="0"/>
          <w:numId w:val="1"/>
        </w:numPr>
      </w:pPr>
      <w:r>
        <w:rPr/>
        <w:t xml:space="preserve">istvan.2.takacs@conti.de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Continental
                <w:br/>
                <w:br/>
                Dr. Keszte Róbert, a Continental Magyarország országigazgatója (balra) és Dapsy Zoltán, a Continental budapesti gyárának igazgatója (jobbra).
              </w:t>
            </w:r>
          </w:p>
        </w:tc>
      </w:tr>
    </w:tbl>
    <w:p>
      <w:pPr/>
      <w:r>
        <w:rPr/>
        <w:t xml:space="preserve">Eredeti tartalom: Continental Hungaria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https://hellosajto.hu/10591/uj-igazgato-a-budapesti-continental-gyar-elen/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Continental Hungaria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9EF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2024-01-25T20:55:26+00:00</dcterms:created>
  <dcterms:modified xsi:type="dcterms:W3CDTF">2024-01-25T20:55:26+00:00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