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Sirály közönségtalálkozó a Vígszínházban</w:t>
      </w:r>
      <w:bookmarkEnd w:id="1"/>
    </w:p>
    <w:p>
      <w:pPr/>
      <w:r>
        <w:rPr/>
        <w:t xml:space="preserve">Február 2-án szeretettel várunk minden kedves nézőt, a Sirály című előadásunk közönségtalálkozójára a Vígszínházban. Az előadás után a darab fordítója és dramaturgja, Kozma András beszélget az előadás szereplőivel. A nézőknek lehetőségük lesz feltenni a darabbal kapcsolatos kérdéseiket és izgalmas kulisszatitkokat is megtudhatnak. A közönségtalálkozóra várunk mindenkit az aznapi vagy a február 1-i előadásra szóló jegyével.</w:t>
      </w:r>
    </w:p>
    <w:p>
      <w:pPr/>
      <w:r>
        <w:rPr/>
        <w:t xml:space="preserve">Színlap és jegyvásárlás: https://www.vigszinhaz.hu/Siraly</w:t>
      </w:r>
    </w:p>
    <w:p>
      <w:pPr/>
      <w:r>
        <w:rPr/>
        <w:t xml:space="preserve">Felhívjuk a figyelmet, hogy február 2-án az előadás 17:30-kor kezdődik, így a közönségtalálkozó várható kezdési időpontja 21:15.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sajto@vigszinhaz.hu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Vígszínház
                <w:br/>
                <w:br/>
              </w:t>
            </w:r>
          </w:p>
        </w:tc>
      </w:tr>
    </w:tbl>
    <w:p>
      <w:pPr/>
      <w:r>
        <w:rPr/>
        <w:t xml:space="preserve">Eredeti tartalom: Vígszínház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https://hellosajto.hu/10459/siraly-kozonsegtalalkozo-a-vigszinhazban/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2024-01-19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Vígszínház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34091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2024-01-19T15:57:12+00:00</dcterms:created>
  <dcterms:modified xsi:type="dcterms:W3CDTF">2024-01-19T15:57:12+00:00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