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Feltárták a klímaváltozás okozta magas hőmérséklet hatását a Zöld Forradalom során elterjedt kenyérbúzákra</w:t>
      </w:r>
      <w:bookmarkEnd w:id="1"/>
    </w:p>
    <w:p>
      <w:pPr/>
      <w:r>
        <w:rPr/>
        <w:t xml:space="preserve">Rangos folyóirat címlapjára került a HUN-REN ATK kutatóinak munkája</w:t>
      </w:r>
    </w:p>
    <w:p>
      <w:pPr/>
      <w:r>
        <w:rPr/>
        <w:t xml:space="preserve">A rangos New Phytologist tudományos folyóirat 2024. januári száma címlapfotójának a HUN-REN Agrártudományi Kutatóközpont Mezőgazdasági Kutatóintézete munkatársainak eredményeit szemléltető mikroszkópos fotót választotta. A martonvásári intézet kutatói a legtöbb modern búzafajtában megtalálható, alacsony szárnövekedést okozó, úgynevezett Reduced height vagy Rht gének hatását tárták fel a kenyérbúza hőstressztűrésére. A vizsgált sejtmagok alkotóelemeinek szintjén megjelenő változások termékenység- és termésmennyiség-csökkentő hatása támpontul szolgál a gabonanemesítők számára a klímaváltozáshoz jobban alkalmazkodó új gabonafajták létrehozásához, és elősegíti célzott nemesítési programok megalapozását.</w:t>
      </w:r>
    </w:p>
    <w:p>
      <w:pPr/>
      <w:r>
        <w:rPr/>
        <w:t xml:space="preserve">A martonvásári kutatók elsőként mutattak rá, hogy az alacsony növekedést okozó Rht-B1b és Rht-D1b génváltozatokat hordozó búzák – ilyen a mai modern búzák többsége – jelentős fertilitásvesztéssel válaszolnak a kalászfejlődés korai időszakában őket érő magas hőmérsékleti stresszre. A Sepsi Adél tudományos főmunkatárs által vezetett projekt rávilágított arra, hogy a termékenységcsökkenésért az ivarsejtek kialakulásáért felelős meiotikus sejtosztódás rendellenességei a felelősek.</w:t>
      </w:r>
    </w:p>
    <w:p>
      <w:pPr/>
      <w:r>
        <w:rPr/>
        <w:t xml:space="preserve">A rendellenességek okának feltárása érdekében a HUN-REN ATK MGI kutatói a kenyérbúza háromdimenziós sejtmagján belül többszörös immunjelölés segítségével nyomon követték a kulcsfontosságú szerkezeti fehérjék változásait a meiózis – azaz az ivarsejteket előállító számfelező sejtosztódás – során. Elsőként mutatták ki, hogy a hő okozta stressz csökkenti a genetikai sokféleséget és a fertilitást meghatározó meiotikus rekombináció gyakoriságát. Eredményeik szerint ez a hatás az Rht géneket hordozó búzákban fokozottan jelentkezik. A kutatók nagy felbontású mikroszkópiát használva kimutatták, hogy már a rövid ideig tartó magas hőmérséklet (30 ̊C) is hatással van a kromoszómapárosodásra: a genetikai átkereszteződések érése során károsítja a kromoszómapárokat szorosan összekapcsoló fehérjekomplex, azaz a szinaptonémás komplex szerkezetét.</w:t>
      </w:r>
    </w:p>
    <w:p>
      <w:pPr/>
      <w:r>
        <w:rPr/>
        <w:t xml:space="preserve">E szerkezeti változások, a genetikai átkereszteződések gyakoriságának csökkenése és a következésképpen kialakuló sejtosztódási rendellenességek rávilágítottak arra, hogy az alacsony szárnövekedést okozó Rht-B1b és Rht-D1b génváltozatú búzák meiotikus sejtosztódása fokozottabban sérül hő hatására, mint a magas növekedésű búzáké. A vizsgált sejtmagok alkotóelemeinek szintjén megjelenő változások fertilitás- és termésmennyiség-csökkentő hatása támpontul szolgál a nemesítőknek a klímaváltozáshoz jobban alkalmazkodó új fajták létrehozásához, és elősegíti a célzott nemesítési programok megalapozását.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Hencz Éva, kommunikációs igazgató</w:t>
      </w:r>
    </w:p>
    <w:p>
      <w:pPr>
        <w:numPr>
          <w:ilvl w:val="0"/>
          <w:numId w:val="1"/>
        </w:numPr>
      </w:pPr>
      <w:r>
        <w:rPr/>
        <w:t xml:space="preserve">+36 30 155 1803</w:t>
      </w:r>
    </w:p>
    <w:p>
      <w:pPr>
        <w:numPr>
          <w:ilvl w:val="0"/>
          <w:numId w:val="1"/>
        </w:numPr>
      </w:pPr>
      <w:r>
        <w:rPr/>
        <w:t xml:space="preserve">media@hun-ren.hu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8.867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New Phytologist / HUN-REN ATK MGI
                <w:br/>
                <w:br/>
                Balra: a címlapon búzaportokból frissen preparált ivarsejteket láthatunk. Jobbra fent: vad típusú (magas) kenyérbúza és az Rht-B1b és Rht-D1b allélokat hordozó alacsony növekedésű búzák közel izogén vonalai láthatók Maris Huntsman búzafajtában. Jobbra lent: vad típusú (magas) és az Rht-B1b és Rht-D1b allélokat hordozó alacsony növekedésű búzák főkalászonkénti szemszáma a magasság függvényében, optimális (21°C) és magas hőmérsékleti stressz (30°C) hatására.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62.5641025641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New Phytologist
                <w:br/>
                <w:br/>
                A címlapon búzaportokból frissen preparált ivarsejteket láthatunk.
              </w:t>
            </w:r>
          </w:p>
        </w:tc>
      </w:tr>
    </w:tbl>
    <w:p>
      <w:pPr/>
      <w:r>
        <w:rPr/>
        <w:t xml:space="preserve">Eredeti tartalom: HUN-REN Magyar Kutatási Hálózat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https://hellosajto.hu/10445/feltartak-a-klimavaltozas-okozta-magas-homerseklet-hatasat-a-zold-forradalom-soran-elterjedt-kenyerbuzakra/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2024-01-19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HUN-REN Magyar Kutatási Hálózat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71D17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2024-01-19T15:40:36+00:00</dcterms:created>
  <dcterms:modified xsi:type="dcterms:W3CDTF">2024-01-19T15:40:36+00:00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