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Népszerű rockopera és hagyományőrző programok pünkösdkor a Margitszigeten</w:t>
      </w:r>
      <w:bookmarkEnd w:id="1"/>
    </w:p>
    <w:p>
      <w:pPr/>
      <w:r>
        <w:rPr/>
        <w:t xml:space="preserve">A Margitszigeti Színház 2024-es szezonjának nyitásaként nagyszabású és egész napos családi programmal készül pünkösd ünnepének alkalmával. A nap folyamán a pünkösdi népi hagyományokat zenével, tánccal és játékokkal megelevenítő látványos rendezvényen pünkösdi királyt és királynét választanak az arra érdemes fiatalok között. Az egész napos esemény megkoronázása a méltán nagy sikernek örvendő Mária evangéliuma rockopera lesz a margitszigeti nagyszínpadon.</w:t>
      </w:r>
    </w:p>
    <w:p>
      <w:pPr/>
      <w:r>
        <w:rPr/>
        <w:t xml:space="preserve">Tolcsvay László, Müller Péter és Müller Péter Sziámi zenés művét a műfaj kiváló művészeinek és alkotóinak közreműködésével állítják színpadra május 19-én este.</w:t>
      </w:r>
    </w:p>
    <w:p>
      <w:pPr/>
      <w:r>
        <w:rPr/>
        <w:t xml:space="preserve">Talán szerénytelenség nélkül állíthatjuk, hogy a Mária evangéliuma rockopera – Tolcsvay László műve – méltó párja a világhírű alkotásnak, Webber Jézus Krisztus szupersztár rockoperájának.</w:t>
      </w:r>
    </w:p>
    <w:p>
      <w:pPr/>
      <w:r>
        <w:rPr/>
        <w:t xml:space="preserve">A nagyívű zenei alkotás kiállta az idők próbáját, csakúgy, mint a Tolcsvay-művek többsége: a Magyar Mise, az Isten pénze vagy a Stendhal-regényre írt Vörös és fekete. A rockos alapú és szimfonikusokkal kiegészített zenekari hangzás egyedi magyar zenei stílust képvisel, mely a rockopera műfajában képes a dramatikus vonalat, azaz a történetet a színpadi vizualitás magasfokára juttatni.</w:t>
      </w:r>
    </w:p>
    <w:p>
      <w:pPr/>
      <w:r>
        <w:rPr/>
        <w:t xml:space="preserve">A műfaj legjobbjai a főszerepekben</w:t>
      </w:r>
    </w:p>
    <w:p>
      <w:pPr/>
      <w:r>
        <w:rPr/>
        <w:t xml:space="preserve">Máriát ezúttal Bordás Barbara, Jézust György-Rózsa Sándor, János apostolt Földes Tamás alakítja, míg Heródes szerepében Molnár Levente operaénekes debütál. A műfaj kiváló énekeseinek és alkotóinak közreműködésével készült előadás rendezője Juronics Tamás, látványos díszletét Cziegler Balázs, jelmezeit Benedek Mari tervezte. A grandiózus előadásban közreműködik a Szegedi Kortárs Balett, valamint a Győri Nemzeti Színház zenekara és kórusa.</w:t>
      </w:r>
    </w:p>
    <w:p>
      <w:pPr/>
      <w:r>
        <w:rPr/>
        <w:t xml:space="preserve">Egy anya szeretete, áldozata és élete ismerős dallamokkal, eredeti látványvilággal</w:t>
      </w:r>
    </w:p>
    <w:p>
      <w:pPr/>
      <w:r>
        <w:rPr/>
        <w:t xml:space="preserve">Jézus anyja, Mária történetét és az anyaságot középpontba állító rockopera színre vitele méltó esemény lesz a kereszténység harmadik legnagyobb ünnepén. A darab Mária ifjúságától Krisztus születésén és kereszthalálán át Mária mennybemeneteléig követi az eseményeket, János apostol látomásos tolmácsolásában.</w:t>
      </w:r>
    </w:p>
    <w:p>
      <w:pPr/>
      <w:r>
        <w:rPr/>
        <w:t xml:space="preserve">A rockopera mai üzenete a női sors felmutatása, annak minden szépségével és fájdalmával együtt. A Margitszigeti Szabadtéri Színpadra visszatérő előadás különleges helyet foglal el a magyar színház- és kultúrtörténetben. Egyszerre képes felmutatni a szakralitást, az isteni erő nagyságát, a szeretet mindent legyőző erejét, ugyanakkor az emberi érzéseket, kétségeket, félelmeket és a döntések lelki hátterét is.</w:t>
      </w:r>
    </w:p>
    <w:p>
      <w:pPr/>
      <w:r>
        <w:rPr/>
        <w:t xml:space="preserve">Pünkösd</w:t>
      </w:r>
    </w:p>
    <w:p>
      <w:pPr/>
      <w:r>
        <w:rPr/>
        <w:t xml:space="preserve">Pünkösd a Szentlélek kiáradásának napja, a keresztény egyház születésnapja. Ezen a napon a népi hagyományok felelevenítésével és egy magyar rockopera, a Mária evangéliuma előadás bemutatásával ünnepel, ünnepre hív a Margitszigeti Színház.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sajto@margitszigetiszinhaz.hu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664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Éder Vera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3.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Éder Vera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2.0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Éder Vera
                <w:br/>
                <w:br/>
              </w:t>
            </w:r>
          </w:p>
        </w:tc>
      </w:tr>
    </w:tbl>
    <w:p>
      <w:pPr/>
      <w:r>
        <w:rPr/>
        <w:t xml:space="preserve">Eredeti tartalom: Margitszigeti 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https://hellosajto.hu/10432/nepszeru-rockopera-es-hagyomanyorzo-programok-punkosdkor-a-margitszigeten/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Margitszigeti 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3BBD3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2024-01-18T19:50:14+00:00</dcterms:created>
  <dcterms:modified xsi:type="dcterms:W3CDTF">2024-01-18T19:50:14+00:00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