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bookmarkStart w:id="1" w:name="_Toc1"/><w:r><w:t>Egy nemzetközi kutatócsoport szerint egy fiatal csillagot körülvevő három gyűrűben fémben gazdag bolygók keletkezhetnek</w:t></w:r><w:bookmarkEnd w:id="1"/></w:p><w:p><w:pPr/><w:r><w:rPr/><w:t xml:space="preserve">Az embereket régóta foglalkoztatja, hogyan alakult ki a Föld és a Naprendszer. Bolygónk jelenlegi állapotából kiindulva a tudósok vissza tudták követni a Föld történetét a kezdetekig. Ma már tudjuk, hogy a Föld abból a porból alakult ki, amely 4,5 milliárd évvel ezelőtt korong alakban körülvette az újszülött Napot. A Naprendszer eredete olyan távoli fiatal csillagok keresésével is tanulmányozható, mint amilyen a Napunk is lehetett kialakulásakor. Egy ilyen csillagot figyelt meg egy nemzetközi kutatócsoport Dr. Varga József, a HUN-REN Csillagászati és Földtudományi Kutatóközpont Konkoly Thege Miklós Csillagászati Intézet munkatársa vezetésével és több magyar kolléga részvételével. A csillagot körülvevő korongban lévő por anyagösszetételének vizsgálatával a kutatók elsőként szolgáltattak kézzelfogható bizonyítékot vas jelenlétére, amit a fiatal csillagok körüli korongok porában eddig csak gyanítottak. Az eredményeket bemutató tanulmány az Astronomy &amp; Astrophysics tudományos folyóiratban jelent meg.</w:t></w:r></w:p><w:p><w:pPr/><w:r><w:rPr/><w:t xml:space="preserve">A kutatók által most vizsgált rendszer a tőlünk 500 fényév távolságban levő HD 144432 jelű fiatal csillag, amelyet egy poros korong vesz körül. A kutatók az Európai Déli Obszervatórium (ESO) chilei Paranal Obszervatóriumának VLTI interferométerével térképezték fel a korongot. Az új adatok eddig sosem látott részleteket fedtek fel a korong belső régiójáról, megmutatva, hogy a por három gyűrűben koncentrálódik. Ez az első alkalom, hogy ennyire összetett gyűrűs szerkezetet észleltek egy csillag körüli korong belső régiójában. A Naprendszerrel összehasonlítva a HD 144432 legkisebb gyűrűje a Merkúr pályáján belül helyezkedne el, a második gyűrű akkora, mint a Mars pályája, a harmadik gyűrű pedig közel van a Jupiter pályájához.</w:t></w:r></w:p><w:p><w:pPr/><w:r><w:rPr/><w:t xml:space="preserve">Miért fontosak ezek a gyűrűk?</w:t></w:r></w:p><w:p><w:pPr/><w:r><w:rPr/><w:t xml:space="preserve">A legtöbb esetben a Naprendszerünkön kívüli úgynevezett exobolygók túl kicsik és halványak ahhoz, hogy közvetlenül megfigyelhetők legyenek. De a kellően nagy tömegű bolygók, ha már létrejöttek egy fiatal csillag körüli korongban, réseket nyitnak a pályájuk mentén. Ezért a HD 144432 korongjában a gyűrűk között akár Jupiter-tömegű bolygók is rejtőzhetnek.</w:t></w:r></w:p><w:p><w:pPr/><w:r><w:rPr/><w:t xml:space="preserve">A kutatók a korongban lévő por anyagösszetételét is megvizsgálták. Ebben olyan kémiai elemeket – magnéziumot, szilíciumot, oxigént – találtak, amelyek a Föld leggyakoribb építőelemei közé tartoznak. Ezek mellett vas jelenlétére utaló jeleket is találtak. A vas jelenlétét a fiatal csillagok körüli korongok porában eddig csak gyanították, de az új tanulmány elsőként szolgáltat rá kézzelfogható bizonyítékot. Az is figyelemre méltó, hogy a por vasban gazdagnak, viszont szénben szegénynek tűnik, ami hasonló ahhoz, amit a Föld kialakulásakor is feltételezünk. Ezek az eredmények arra utalnak, hogy a Föld és a Naprendszer többi kőzetbolygójának kémiai összetétele nem kivételes, hanem meglehetősen gyakori lehet galaxisunkban.</w:t></w:r></w:p><w:p><w:pPr/><w:r><w:rPr/><w:t xml:space="preserve">A Konkoly Thege Miklós Csillagászati Intézet egyik nagyon sikeres, nemzetközileg is elismert témája a csillagok és bolygók keletkezése. A HD 144432-vel kapcsolatos tanulmányt is jegyző kutatócsoport több éve alkalmazza az interferometriai technikát a nagyon kis látszó méretű csillag körüli korongok megfigyelésére. A VLTI négy óriástávcső jelét egyesíti egyetlen sokszoros felbontású méréssé. Példaként a VLTI felbontóképességével meg lehetne számolni egy katicabogár pöttyeit 40 km távolságból. A publikáció első szerzője, Varga József ennek a technikának, különösen a VLTI MATISSE műszerének a specialistája, aki ehhez hasonló különlegesen nagy felbontású megfigyelések alapján tervezi jobban megérteni, hogyan alakulnak ki a bolygórendszerek.</w:t></w:r></w:p><w:p><w:pPr/><w:r><w:rPr/><w:t xml:space="preserve">A Csillagászati Intézet közreműködésével megépített VLTI/MATISSE műszer üzembe helyezéséről, az „első fény”-ről szóló hír az MTA honlapján jelent meg 2018 márciusában.</w:t></w:r></w:p><w:p><w:pPr/><w:r><w:rPr/><w:t xml:space="preserve">A jelen kutatás a VLTI/MATISSE és a VLTI/GRAVITY műszerkonzorciumok közreműködésével jött létre, többek között magyar, holland, francia, és német intézetekben dolgozó kutatók részvételével.</w:t></w:r></w:p><w:p><w:pPr/><w:r><w:rPr/><w:t xml:space="preserve">A szakcikk szabadon elérhető változata itt olvasható.</w:t></w:r></w:p><w:p><w:pPr/><w:r><w:rPr/><w:t xml:space="preserve">Sajtókapcsolat:</w:t></w:r></w:p><w:p><w:pPr><w:numPr><w:ilvl w:val="0"/><w:numId w:val="1"/></w:numPr></w:pPr><w:r><w:rPr/><w:t xml:space="preserve">Hencz Éva, kommunikációs igazgató</w:t></w:r></w:p><w:p><w:pPr><w:numPr><w:ilvl w:val="0"/><w:numId w:val="1"/></w:numPr></w:pPr><w:r><w:rPr/><w:t xml:space="preserve">+36 30 155 1803</w:t></w:r></w:p><w:p><w:pPr><w:numPr><w:ilvl w:val="0"/><w:numId w:val="1"/></w:numPr></w:pPr><w:r><w:rPr/><w:t xml:space="preserve">media@hun-ren.hu</w:t></w:r></w:p><w:tbl><w:tblGrid><w:gridCol/><w:gridCol/></w:tblGrid><w:tblPr><w:tblW w:w="0" w:type="auto"/><w:tblLayout w:type="autofit"/><w:bidiVisual w:val="0"/><w:tblCellMar><w:top w:w="0" w:type="dxa"/><w:left w:w="0" w:type="dxa"/><w:right w:w="200" w:type="dxa"/><w:bottom w:w="200" w:type="dxa"/></w:tblCellMar></w:tblPr><w:tr><w:trPr><w:trHeight w:val="1000" w:hRule="atLeast"/></w:trPr><w:tc><w:tcPr><w:vAlign w:val="top"/></w:tcPr><w:p><w:pPr><w:jc w:val="center"/></w:pPr><w:r><w:pict><v:shape type="#_x0000_t75" stroked="f" style="width:200pt; height:133.18824809576pt; margin-left:0pt; margin-top:0pt; mso-position-horizontal:left; mso-position-vertical:top; mso-position-horizontal-relative:char; mso-position-vertical-relative:line;"><w10:wrap type="inline"/><v:imagedata r:id="rId7" o:title=""/></v:shape></w:pict></w:r></w:p></w:tc><w:tc><w:tcPr><w:vAlign w:val="top"/></w:tcPr><w:p><w:pPr/><w:r><w:rPr/><w:t xml:space="preserve">© Jenry - Photos © xxx.<w:br/><w:br/>Művészi illusztráció.</w:t></w:r></w:p></w:tc></w:tr><w:tr><w:trPr><w:trHeight w:val="1000" w:hRule="atLeast"/></w:trPr><w:tc><w:tcPr><w:vAlign w:val="top"/></w:tcPr><w:p><w:pPr><w:jc w:val="center"/></w:pPr><w:r><w:pict><v:shape type="#_x0000_t75" stroked="f" style="width:200pt; height:200pt; margin-left:0pt; margin-top:0pt; mso-position-horizontal:left; mso-position-vertical:top; mso-position-horizontal-relative:char; mso-position-vertical-relative:line;"><w10:wrap type="inline"/><v:imagedata r:id="rId8" o:title=""/></v:shape></w:pict></w:r></w:p></w:tc><w:tc><w:tcPr><w:vAlign w:val="top"/></w:tcPr><w:p><w:pPr/><w:r><w:rPr/><w:t xml:space="preserve">© HUN-REN CSFK<w:br/><w:br/>A HD 144432 jelű csillag körüli korongról alkotott hamisszínes kép, a VLTI infravörös mérései alapján. A mértékléc hossza 2 csillagászati egység, ami a Föld-Nap távolság kétszerese. A színek a következő hullámhosszaknak felelnek meg: kék: 2,2 μm, zöld: 4,75 μm, piros: 11,3 μm. A központi csillagot nem ábrázoltuk ezen a képen.</w:t></w:r></w:p></w:tc></w:tr><w:tr><w:trPr><w:trHeight w:val="1000" w:hRule="atLeast"/></w:trPr><w:tc><w:tcPr><w:vAlign w:val="top"/></w:tcPr><w:p><w:pPr><w:jc w:val="center"/></w:pPr><w:r><w:pict><v:shape type="#_x0000_t75" stroked="f" style="width:200pt; height:133.74805598756pt; margin-left:0pt; margin-top:0pt; mso-position-horizontal:left; mso-position-vertical:top; mso-position-horizontal-relative:char; mso-position-vertical-relative:line;"><w10:wrap type="inline"/><v:imagedata r:id="rId9" o:title=""/></v:shape></w:pict></w:r></w:p></w:tc><w:tc><w:tcPr><w:vAlign w:val="top"/></w:tcPr><w:p><w:pPr/><w:r><w:rPr/><w:t xml:space="preserve">© J.L. Dauvergne & G. Hüdepohl (atacamaphoto.com)/ESO<w:br/><w:br/>Az ESO Very Large Telescope (VLT) légifelvétele a Cerro Paranal tetején, a chilei Atacama-sivatagban. A VLT interferométer (VLTI) négy távcső fényét egyesíti, ami lehetővé teszi hogy a távoli égi objektumokról részletes képeket kapjunk.</w:t></w:r></w:p></w:tc></w:tr></w:tbl><w:p><w:pPr/><w:r><w:rPr/><w:t xml:space="preserve">Eredeti tartalom: HUN-REN Magyar Kutatási Hálózat</w:t></w:r></w:p><w:p><w:pPr/><w:r><w:rPr/><w:t xml:space="preserve">Továbbította: Helló Sajtó! Üzleti Sajtószolgálat</w:t></w:r></w:p><w:p><w:pPr/><w:r><w:rPr/><w:t xml:space="preserve">Ez a sajtóközlemény a következő linken érhető el:<w:br/>https://hellosajto.hu/10310/egy-nemzetkozi-kutatocsoport-szerint-egy-fiatal-csillagot-korulvevo-harom-gyuruben-femben-gazdag-bolygok-keletkezhetnek/</w:t></w:r></w:p><w:sectPr><w:headerReference w:type="default" r:id="rId10"/><w:footerReference w:type="default" r:id="rId11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DF49E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2024-01-12T16:06:51+00:00</dcterms:created>
  <dcterms:modified xsi:type="dcterms:W3CDTF">2024-01-12T16:06:51+00:00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