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Tiësto x FAST BOY – All My Life</w:t>
      </w:r>
      <w:bookmarkEnd w:id="1"/>
    </w:p>
    <w:p>
      <w:pPr/>
      <w:r>
        <w:rPr/>
        <w:t xml:space="preserve">Tiësto, a nemzetközi elektronikus zenei szcéna alappillére, összefogott a német FAST BOY duóval, és bemutatták legújabb dance-pop crossoverüket 'All My Life' címmel.</w:t>
      </w:r>
    </w:p>
    <w:p>
      <w:pPr/>
      <w:r>
        <w:rPr/>
        <w:t xml:space="preserve">A dalt a himnikus, „nagyszínpados” hangzású elemek és a meleg tónusú, felemelő vokál szekció határozza meg, amelyek tökéletes összefonódása egy újabb nemzetközi slágert alkotott. Az egyszerre rádió- és klubbarát felvétel egyedi hangzása tükrözi a kortárs kultúrát formáló sokféle hatást, amelyet ma „dance” zenének nevezünk. A hallgatók ezúttal is elmerülhetnek egy kissé ismeretlen sound-ban, miközben továbbra is megtalálják a vigaszt a megszokott dallamokban, egy tökéletes harmóniát teremtve az újítás és az felismerés között.</w:t>
      </w:r>
    </w:p>
    <w:p>
      <w:pPr/>
      <w:r>
        <w:rPr/>
        <w:t xml:space="preserve">"Nagyon izgatott vagyok, hogy az új évvel elhozhatom nektek az 'All My Life'-ot, együttműködve a FAST BOY duóval. Imádom ezt a dalt, boldoggá tesz engem! Remélem, nektek is tetszeni fog!" – mondta Tiësto a trackről, a FAST BOY pedig hozzátette: "Az 'All My Life' tökéletes dal az év kezdéshez! Óriási öröm, hogy végre együtt dolgozhattunk Tiëstóval; ő egy legenda, és a sajátos hangzásaink kombinálása egy olyan mérföldkő számunkra, amit még most is hihetetlennek tartunk."</w:t>
      </w:r>
    </w:p>
    <w:p>
      <w:pPr/>
      <w:r>
        <w:rPr/>
        <w:t xml:space="preserve">Hallgassátok meg az újdonságot itt!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info@magneoton.hu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200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Magneoton Music Group
                <w:br/>
                <w:br/>
              </w:t>
            </w:r>
          </w:p>
        </w:tc>
      </w:tr>
    </w:tbl>
    <w:p>
      <w:pPr/>
      <w:r>
        <w:rPr/>
        <w:t xml:space="preserve">Eredeti tartalom: Magneoton Music Group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https://hellosajto.hu/10285/tiesto-x-fast-boy-all-my-life/
        </w:t>
      </w:r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2024-01-12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Magneoton Music Group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5662C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2024-01-12T15:36:09+00:00</dcterms:created>
  <dcterms:modified xsi:type="dcterms:W3CDTF">2024-01-12T15:36:09+00:00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