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Búcsúzik a Nem vagyok Miriam című előadásunk</w:t>
      </w:r>
      <w:bookmarkEnd w:id="1"/>
    </w:p>
    <w:p>
      <w:pPr/>
      <w:r>
        <w:rPr/>
        <w:t xml:space="preserve">A nagyszerű svéd írónő, Majgull Axelsson munkásságáért számos irodalmi díjban részesült, egyik legnagyobb elismerést kiváltott regényét, a Nem vagyok Miriam című darabot Kincses Réka állította színpadra. Január 13-án és február 7-én látható utoljára a Házi Színpadon.</w:t>
      </w:r>
    </w:p>
    <w:p>
      <w:pPr/>
      <w:r>
        <w:rPr/>
        <w:t xml:space="preserve">Az Auschwitzot megjárt idős holokauszt túlélő, Miriam hosszú évtizedek elteltével úgy érzi, itt az ideje, hogy titkát felfedje családjának. De hogy lehet beszélni az elmondhatatlanról? És milyen hatással lesz mindez a következő generációkra?</w:t>
      </w:r>
    </w:p>
    <w:p>
      <w:pPr/>
      <w:r>
        <w:rPr/>
        <w:t xml:space="preserve">Szereplők: Igó Éva, Zoltán Áron, Antóci Dorottya</w:t>
      </w:r>
    </w:p>
    <w:p>
      <w:pPr/>
      <w:r>
        <w:rPr/>
        <w:t xml:space="preserve">Színlap és jegyvásárlás: https://www.vigszinhaz.hu/Nem_vagyok_Miriam_1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sajto@vigszinhaz.hu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59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Vígszínház
                <w:br/>
                <w:br/>
              </w:t>
            </w:r>
          </w:p>
        </w:tc>
      </w:tr>
    </w:tbl>
    <w:p>
      <w:pPr/>
      <w:r>
        <w:rPr/>
        <w:t xml:space="preserve">Eredeti tartalom: Vígszínház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https://hellosajto.hu/10229/bucsuzik-a-nem-vagyok-miriam-cimu-eloadasunk/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2024-01-10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Vígszínház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CE465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2024-01-10T20:01:31+00:00</dcterms:created>
  <dcterms:modified xsi:type="dcterms:W3CDTF">2024-01-10T20:01:31+00:00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