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1" w:name="_Toc1"/>
      <w:r>
        <w:t>Megtalálták a szellőztetés leghatásosabb módját</w:t>
      </w:r>
      <w:bookmarkEnd w:id="1"/>
    </w:p>
    <w:p>
      <w:pPr/>
      <w:r>
        <w:rPr/>
        <w:t xml:space="preserve">A Debreceni Egyetem kutatói szerint az irodák téli szellőztetésére a legjobb módszer, ha gépek segítségével engedünk be friss levegőt célzottan oda, ahol az a legjobban hasznosul. A Műszaki Karon született kutatási eredményeket összefoglaló tudományos cikket a Gróf Tisza István Debreceni Egyetemért Alapítvány Publikációs Díjjal ismerte el.</w:t>
      </w:r>
    </w:p>
    <w:p>
      <w:pPr/>
      <w:r>
        <w:rPr/>
        <w:t xml:space="preserve">Az Egyesült Államokban és az Európai Unió tagállamaiban telente az összes energiafelhasználás csaknem 40 százalékát fordítják az épületek üzemeltetésére. Az Európai Unió 2000-től ezért a minél jobb hőszigetelést szorgalmazta, majd a 2010-es évek elején már a csaknem nulla energiaigényű házak létesítését tűzte ki célul.</w:t>
      </w:r>
    </w:p>
    <w:p>
      <w:pPr/>
      <w:r>
        <w:rPr/>
        <w:t xml:space="preserve">- Csakhogy az ilyen helyeken dolgozók arra kezdtek panaszkodni, hogy „áll bent a levegő”, a kilélegzett párától, szén-dioxidtól csökken a koncentráció, romlik a munkavégzés minősége. A nyitott ablakokon át történő szellőztetésnél ugyan gyorsan megtörténik a friss levegő beáramlása, de a hő kiszökik. Ezért a korszerű épületeket gépi szellőztetéssel érdemes ellátni, melynek nagy előnye, hogy pont annyi levegőt lehet bevinni, amennyire szükség van, ráadásul ki lehet szűrni például a port, a pollenek nagy részét, sőt ezt a levegőt még elő is lehet melegíteni – ismertette a hirek.unideb.hu-val a Debreceni Egyetem Műszaki Kar (DE MK) Épületgépészeti és Létesítménymérnöki Tanszék docense.</w:t>
      </w:r>
    </w:p>
    <w:p>
      <w:pPr/>
      <w:r>
        <w:rPr/>
        <w:t xml:space="preserve">Kalmár Tünde hozzátette: kutatások szerint ahhoz, hogy az irodai ülő munkát végző ember jól érezze magát, az egyik legfontosabb, hogy a friss levegő személyenkénti mennyisége óránként 30 köbméter legyen, a hőmérséklet pedig minél jobban közelítsen a 24 Celsius fokhoz. Arra is figyelni kell, hogy ne alakuljon ki huzat.  </w:t>
      </w:r>
    </w:p>
    <w:p>
      <w:pPr/>
      <w:r>
        <w:rPr/>
        <w:t xml:space="preserve">- 2015-ben a Debreceni Egyetem Energetikai Kutatócsoportja, a DEnergia kifejlesztett egy úgynevezett személyi szellőző berendezést, amit ALTAIR-nek neveztek el. A készülékkel a munkaasztalnál ülő ember közvetlen közelébe áramoltatjuk a friss levegőt. Így a fent említett levegőmennyiségnél lényegesen kevesebbre van szükség, vagyis kevesebb tisztításra, szállításra van szükség, mérséklődik az energiafelhasználás – hangsúlyozta a szakember.</w:t>
      </w:r>
    </w:p>
    <w:p>
      <w:pPr/>
      <w:r>
        <w:rPr/>
        <w:t xml:space="preserve">Kalmár Tünde felidézte, hogy a Covid-járvány idején az irodákban, hivatalokban, üzletekben gyakran plexi lapokkal igyekeztek védeni a dolgozókat. Kutatásuk célja ehhez kapcsolódóan elsősorban az volt, hogy összehasonlítsák a hagyományos szellőzési módok, illetve az általuk kifejlesztetett személyi szellőző berendezés használatakor a levegő tisztaságát a munkaasztalnál ülő ember körül, abban az esetben, ha alkalmazzák a plexi védőpaneleket. A méréseket a DE MK Belső Környezet Minősége speciális laborjában végezték. Összesen 50 féle, egyenként 2 órás mérést végeztek, melyek során a szén-dioxid mennyiségét is vizsgálták a beengedett friss levegőben, a dolgozó közvetlen közelében és az elszívott levegőben – részletezte Kalmár Tünde.</w:t>
      </w:r>
    </w:p>
    <w:p>
      <w:pPr/>
      <w:r>
        <w:rPr/>
        <w:t xml:space="preserve">- Az eredményeket kiértékeltük és megállapítottuk a szellőzés hatásosságát mindegyik esetben. Elkészült a teszthelyiség 3D-modellje is és ANSYS szoftver segítségével vizualizáltuk a levegő áramlását a térben. Ez a kutatás is bizonyította, hogy az ALTAIR berendezés alkalmazásával a szellőztetés hatásossága nagyobb, mint a hagyományos szellőzési módok esetében. Az ALTAIR segítségével a friss levegőt elölről és oldalról, esetleg ezek váltogatásával juttatjuk el az ülőmunkát végző közvetlen közelébe. A kísérleti alanyok ebben az esetben arról számoltak be, hogy frissek maradtak, nem volt huzat-érzésük sem. Ráadásul így a szellőztetés sokkal költséghatékonyabbá is vált. A széles körben alkalmazott, mennyezetről történő levegőbefújás messze nincs ilyen hatásfokú – foglalta össze a tapasztalatokat a DE MK docense.</w:t>
      </w:r>
    </w:p>
    <w:p>
      <w:pPr/>
      <w:r>
        <w:rPr/>
        <w:t xml:space="preserve">A kutatásban Kalmár Tünde mellett Kalmár Ferenc, a Műszaki Kar professzora és Szodrai Ferenc docens vett részt. Az eredményeket bemutató, az Energy című rangos nemzetközi folyóiratban angolul megjelent tudományos cikket a Debreceni Egyetemet fenntartó Gróf Tisza István Debreceni Egyetemért Alapítvány Publikációs Díjjal ismerte el.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Debreceni Egyetem Rektori Hivatal Sajtóiroda</w:t>
      </w:r>
    </w:p>
    <w:p>
      <w:pPr>
        <w:numPr>
          <w:ilvl w:val="0"/>
          <w:numId w:val="1"/>
        </w:numPr>
      </w:pPr>
      <w:r>
        <w:rPr/>
        <w:t xml:space="preserve">+36 52 512 000 / 23251</w:t>
      </w:r>
    </w:p>
    <w:p>
      <w:pPr>
        <w:numPr>
          <w:ilvl w:val="0"/>
          <w:numId w:val="1"/>
        </w:numPr>
      </w:pPr>
      <w:r>
        <w:rPr/>
        <w:t xml:space="preserve">sajtoiroda@unideb.hu</w:t>
      </w:r>
    </w:p>
    <w:tbl>
      <w:tblGrid>
        <w:gridCol/>
        <w:gridCol/>
      </w:tblGrid>
      <w:tblPr>
        <w:tblW w:w="0" w:type="auto"/>
        <w:tblLayout w:type="autofit"/>
        <w:bidiVisual w:val="0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  Dr. Kalmár Tünde Klára, a Debreceni Egyetem Műszaki Kar (DE MK) Épületgépészeti és Létesítménymérnöki Tanszék docense.
              </w:t>
            </w:r>
          </w:p>
        </w:tc>
      </w:tr>
    </w:tbl>
    <w:p>
      <w:pPr/>
      <w:r>
        <w:rPr/>
        <w:t xml:space="preserve">Eredeti tartalom: Debreceni Egyetem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https://hellosajto.hu/10188/megtalaltak-a-szelloztetes-leghatasosabb-modjat/
        </w:t>
      </w:r>
    </w:p>
    <w:sectPr>
      <w:headerReference w:type="default" r:id="rId10"/>
      <w:footerReference w:type="default" r:id="rId11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2024-01-09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Debreceni Egyetem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61FF8E2B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header" Target="header1.xml"/><Relationship Id="rId1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2024-01-09T18:55:17+00:00</dcterms:created>
  <dcterms:modified xsi:type="dcterms:W3CDTF">2024-01-09T18:55:17+00:00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