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Kuti Zsolt lett a Magyar Nemzeti Bank főközgazdásza</w:t>
      </w:r>
      <w:bookmarkEnd w:id="1"/>
    </w:p>
    <w:p>
      <w:pPr/>
      <w:r>
        <w:rPr/>
        <w:t xml:space="preserve">December 12-i hatállyal új főközgazdásza van a Magyar Nemzeti Banknak (MNB), Kuti Zsolt Monetáris politikáért, pénzügyi elemzésekért és statisztikáért felelős ügyvezető igazgató személyében. Ebben a megbízatásában elsődleges feladata a gazdasági és pénzügyi elemzések összeállításának koordinálása és felügyelete, illetve a jegybankelnök és alelnök munkájának támogatása a Monetáris Tanács, valamint a Pénzügyi Stabilitási Tanács ülésein.</w:t>
      </w:r>
    </w:p>
    <w:p>
      <w:pPr/>
      <w:r>
        <w:rPr/>
        <w:t xml:space="preserve">Kuti Zsolt 2021 óta a MNB Monetáris politikáért, pénzügyi elemzésekért és statisztikáért felelős ügyvezető igazgatója. Neki és csapatának vezető szerepe van a monetáris politikai stratégia döntéshozatalának támogatásában, a magyar gazdaság legfrissebb pénzügyi piaci és makrofinanszírozási fejleményeinek elemzésében.</w:t>
      </w:r>
    </w:p>
    <w:p>
      <w:pPr/>
      <w:r>
        <w:rPr/>
        <w:t xml:space="preserve">Tanulmányait a Budapesti Közgazdaságtudományi és Államigazgatási Egyetemen és az Otago Egyetemen (Új-Zéland) végezte. Mester diplomát a Közép-Európai Egyetemen szerzett. 2001-ben a Citibankban kezdett dolgozni pénzügyi kontroller, projektkoordinátor és kockázatkezelési portfóliómenedzseri munkakörben. A kutatási munkákat végzett a bázeli székhelyű Bank for International Settlements-nél. 2008-ban lépett be az MNB Pénzügyi elemzések területére. 2014-ben a Monetáris politika és pénzpiaci elemzés igazgatóság vezetőjévé nevezték ki. 2021-ben lett ügyvezető igazgató.</w:t>
      </w:r>
    </w:p>
    <w:p>
      <w:pPr/>
      <w:r>
        <w:rPr/>
        <w:t xml:space="preserve">2014 óta a Budapesti Tőzsde igazgatóságának, valamint 2020 óta a KELER Zrt. igazgatóságának tagja, számos hazai és nemzetközi publikáció szerzője. 2023-ban elnyerte a Popovics Sándor Díjat.</w:t>
      </w:r>
    </w:p>
    <w:p>
      <w:pPr/>
      <w:r>
        <w:rPr/>
        <w:t xml:space="preserve">A jegybank főközgazdásza címet korábban Palotai Dániel, az IMF igazgatótanácsának tagja és Baksay Gergely az MNB ügyvezető igazgatója töltötte be.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https://hellosajto.hu/9870/kuti-zsolt-lett-a-magyar-nemzeti-bank-fokozgazdasza/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38752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2023-12-22T15:20:58+00:00</dcterms:created>
  <dcterms:modified xsi:type="dcterms:W3CDTF">2023-12-22T15:20:58+00:00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