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Virág Barnabás a Budapesti Értéktőzsde új elnöke</w:t>
      </w:r>
      <w:bookmarkEnd w:id="1"/>
    </w:p>
    <w:p>
      <w:pPr/>
      <w:r>
        <w:rPr/>
        <w:t xml:space="preserve">Rendkívüli közgyűlést tartott a Budapesti Értéktőzsde, amelynek keretében Virág Barnabást, a Magyar Nemzeti Bank monetáris politikáért, pénzügyi stabilitásért és nemzetközi kapcsolatokért felelős alelnökét választották meg a BÉT új elnökének. Az új elnök irányítása alatt folytatódik a tőzsde piacfejlesztési stratégiájának a végrehajtása. A vezérigazgatói posztot a továbbiakban is Végh Richárd tölti be.</w:t>
      </w:r>
    </w:p>
    <w:p>
      <w:pPr/>
      <w:r>
        <w:rPr/>
        <w:t xml:space="preserve">A Budapesti Értéktőzsde december 21-én megtartott rendkívüli közgyűlésén a Magyar Nemzeti Bank, mint a BÉT minősített többségű befolyással bíró részvényese javaslatára megválasztották Virág Barnabást, a jegybank monetáris politikáért, pénzügyi stabilitásért és nemzetközi kapcsolatokért felelős alelnökét a BÉT elnöki pozíciójára. Virág Barnabás igazgatósági elnöki és tagi megbízatása a 2026. év rendes közgyűléséig, de legfeljebb 2026. május 31. napjáig szól. A vezérigazgatói feladatkört a továbbiakban is Végh Richárd látja el.</w:t>
      </w:r>
    </w:p>
    <w:p>
      <w:pPr/>
      <w:r>
        <w:rPr/>
        <w:t xml:space="preserve">Virág Barnabás dr. Patai Mihályt váltotta elnöki tisztségében, aki 2019. és 2023. között eredményesen teljesítette a kinevezése célját képező, a BÉT nyilvánosan működő részvénytársasággá válását és tőzsdei bevezetését magában foglaló stratégiát.</w:t>
      </w:r>
    </w:p>
    <w:p>
      <w:pPr/>
      <w:r>
        <w:rPr/>
        <w:t xml:space="preserve">Virág Barnabás hangsúlyozta az elmúlt évek tőkepiacfejlesztési stratégiájának eredményeit, továbbá támogatásáról biztosította a BÉT stratégiájának a végrehajtását a további célok elérése érdekében.</w:t>
      </w:r>
    </w:p>
    <w:p>
      <w:pPr/>
      <w:r>
        <w:rPr/>
        <w:t xml:space="preserve">A BÉT új elnökét, Virág Barnabást 2020. június 22-én nevezték ki a Magyar Nemzeti Bank alelnökének. Alelnöki megbízatását megelőzően az MNB Monetáris politikáért és közgazdasági elemzésekért felelős ügyvezető igazgatója, 2013 és 2015 között pedig az MNB Közgazdasági elemzésekért felelős igazgatója volt. 2017-ben Popovics Sándor díjban részesült.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media@bse.hu</w:t>
      </w:r>
    </w:p>
    <w:p>
      <w:pPr/>
      <w:r>
        <w:rPr/>
        <w:t xml:space="preserve">Eredeti tartalom: Budapesti Értéktőzsde Nyrt.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https://hellosajto.hu/9856/virag-barnabas-a-budapesti-ertektozsde-uj-elnoke/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Értéktőzsde Nyrt.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5EABF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2023-12-21T19:49:44+00:00</dcterms:created>
  <dcterms:modified xsi:type="dcterms:W3CDTF">2023-12-21T19:49:44+00:00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