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Gatsby party szilveszterkor a Vígszínházban!</w:t>
      </w:r>
      <w:bookmarkEnd w:id="1"/>
    </w:p>
    <w:p>
      <w:pPr/>
      <w:r>
        <w:rPr/>
        <w:t xml:space="preserve">December 31-én fergeteges fényűző bulira hívjuk Önöket, hogy áttáncoljuk magunkat az újévbe! Délután 14:30-kor és este 19:00-kor A nagy Gatsby a jazzkorszak lebegő hangulatát és a féktelen szabadságát ígéri!</w:t>
      </w:r>
    </w:p>
    <w:p>
      <w:pPr/>
      <w:r>
        <w:rPr/>
        <w:t xml:space="preserve">Ifj. Vidnyánszky Attila rendezésében színpadra lép többek között Wunderlich József, Waskovics Andrea, Brasch Bence/Ember Márk m.v., Szilágyi Csenge, Ertl Zsombor és Hegedűs D. Géza.Színlap és jegyvásárlás: https://www.vigszinhaz.hu/A_nagy_Gatsby</w:t>
      </w:r>
    </w:p>
    <w:p>
      <w:pPr/>
      <w:r>
        <w:rPr/>
        <w:t xml:space="preserve">Ha páros jegyet vásárolnak szilveszteri előadásainkra a földszint első 8 sorába, megajándékozzuk egy "A Vígszínház 25 éve" kiadvánnyal, mely a Vígszínház közelmúltjának, elmúlt 25 évének képes krónikája rengeteg fotóval, egy hiánypótló albumban.</w:t>
      </w:r>
    </w:p>
    <w:p>
      <w:pPr/>
      <w:r>
        <w:rPr/>
        <w:t xml:space="preserve">A szólójegyet váltók egyedi kedvezménnyel, féláron tudják megvásárolni a kiadványt.</w:t>
      </w:r>
    </w:p>
    <w:p>
      <w:pPr/>
      <w:r>
        <w:rPr/>
        <w:t xml:space="preserve">A könyveket a jegyek felmutatásával a Szervezési Irodában vagy az előadás napján az előcsarnokban vehetik át.</w:t>
      </w:r>
    </w:p>
    <w:p>
      <w:pPr/>
      <w:r>
        <w:rPr/>
        <w:t xml:space="preserve">Töltsék velünk 2023 utolsó napját!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https://hellosajto.hu/9852/gatsby-party-szilveszterkor-a-vigszinhazban/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C26E2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2023-12-21T19:41:37+00:00</dcterms:created>
  <dcterms:modified xsi:type="dcterms:W3CDTF">2023-12-21T19:41:37+00:00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