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nyerstej kiviteli ára 20 százalékkal csökkent egy év alatt</w:t>
      </w:r>
      <w:bookmarkEnd w:id="1"/>
    </w:p>
    <w:p>
      <w:pPr/>
      <w:r>
        <w:rPr/>
        <w:t xml:space="preserve">Az AKI PÁIR adatai szerint Magyarországon a nyerstej országos termelői átlagára 159,56 forint/kilogramm volt 2023 novemberében. A zsírtartalom 0,07, a fehérjetartalom 0,06 százalékpontos javulása és az alapár 1 százalékos növekedése mellett a nyerstej átlagára 2 százalékkal emelkedett 2023 novemberében a 2023. októberihez képest, és 25 százalékkal elmaradt az előző év azonos hónapjának átlagárától. A nyerstej felvásárlása 2023 novemberében az előző havi mennyiséghez képest 2 százalékkal mérséklődött, míg a 2022. novemberinél 2 százalékkal volt több. A nyerstej kiviteli ára 177,76 forint/kilogramm volt 2023 novemberében, az előző havihoz képest 2 százalékkal emelkedett, míg az előző év azonos hónapjához viszonyítva 20 százalékkal csökkent. A kiviteli ár 11 százalékkal volt magasabb a termelői átlagárnál. Az AKI PÁIR adatai szerint a nyerstej kiszállítása 12 százalékkal nőtt 2023 novemberében az előző év azonos hónapjához viszonyítva.</w:t>
      </w:r>
    </w:p>
    <w:p>
      <w:pPr/>
      <w:r>
        <w:rPr/>
        <w:t xml:space="preserve">További információk e témában az Agrárpiaci jelentések – Tej és tejtermékek című kiadványunkban olvashatók, mely innen érhető el: 12.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https://hellosajto.hu/9774/a-nyerstej-kiviteli-ara-20-szazalekkal-csokkent-egy-ev-alatt/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2FD3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2023-12-20T17:13:58+00:00</dcterms:created>
  <dcterms:modified xsi:type="dcterms:W3CDTF">2023-12-20T17:13:58+00:00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