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stresszmentes ünnepért: egyszerű és pénztárcabarát karácsonyi receptek</w:t>
      </w:r>
      <w:bookmarkEnd w:id="1"/>
    </w:p>
    <w:p>
      <w:pPr/>
      <w:r>
        <w:rPr/>
        <w:t xml:space="preserve">A stresszmentes ünnepért: egyszerű és pénztárcabarát karácsonyi receptek</w:t>
      </w:r>
    </w:p>
    <w:p>
      <w:pPr/>
      <w:r>
        <w:rPr/>
        <w:t xml:space="preserve">Az ünnepi időszak sokak számára okozhat fejtörést, de azoknak sem kell aggódniuk, akik csak az utolsó pillanatban tudnak a készülődéssel foglalkozni, mégis szeretnének házi finomságokat készíteni. A bonyolult, órákat igénylő recepteket is könnyen hatékonnyá tehetjük néhány apró trükkel, és még a pénztárcánkat is megkíméljük velük. Elő a keverőtálakkal és a habverővel, hogy közösen élvezzük az egyszerű, mégis szívet melengető ünnepi ételeket a Rama karácsonyi tippjeivel és legfinomabb süteményreceptjeivel.</w:t>
      </w:r>
    </w:p>
    <w:p>
      <w:pPr/>
      <w:r>
        <w:rPr/>
        <w:t xml:space="preserve">Gyorsan és pontosan</w:t>
      </w:r>
    </w:p>
    <w:p>
      <w:pPr/>
      <w:r>
        <w:rPr/>
        <w:t xml:space="preserve">Sokan azért választják a boltban kapható süteményeket, mert úgy gondolják, a sütés hosszú előkészületeket igényel. Sütéskor valóban fontos odafigyelnünk a pontos arányokra, hogy megfelelő állagokat és ízeket érjünk el, azonban nem feltétlenül szükséges mindenhez mérleget használnunk. A legtöbb krém és tészta kiváló alapjául szolgáló margarin csomagolásán található jelölések alkalmazásával például értékes perceket spórolhatunk. Ahhoz, hogy a kekszek összeállításának idejét is minimalizáljuk, érdemes a kimért margarint néhány perce a fagyasztóba tenni. A megszilárdult margarint reszeljük a liszthez, alkalmazzuk a 3:2:1 (liszt, margarin, cukor) arányt, morzsoljuk össze, adjunk hozzá tojást, és máris remek gyúrttésztaalapot kapunk. Torták, kevert tészták elkészítéséhez is bátran használhatjuk a jól bevált, nagyszüleinktől is ismerős bögrés módszert. Ezek a receptek általában a bögre 250 milliliteres standard űrtartalmát veszik alapul, ennek megfelelően adják meg a többi összetevő mennyiségét is.</w:t>
      </w:r>
    </w:p>
    <w:p>
      <w:pPr/>
      <w:r>
        <w:rPr/>
        <w:t xml:space="preserve">Ne dobjunk ki semmit</w:t>
      </w:r>
    </w:p>
    <w:p>
      <w:pPr/>
      <w:r>
        <w:rPr/>
        <w:t xml:space="preserve">Gyakran szembesülünk azzal, hogy még a legnagyobb vendégsereg után is bőven marad a finomságokból, ahogy az is a sütés-főzés velejárója, hogy a levágott tésztaalapokkal, végekkel nem tudunk mihez kezdeni. Egy kis kreativitással ezeknek is megtalálhatjuk a helyét és új formába önthetjük őket. Ha sós tésztákat készítünk, a lehulló maradékot csipetke formájában levesekhez adhatjuk, hogy az étel még gazdagabb legyen.</w:t>
      </w:r>
    </w:p>
    <w:p>
      <w:pPr/>
      <w:r>
        <w:rPr/>
        <w:t xml:space="preserve">Mivel a desszert mindig az étkezés egyik legemlékezetesebb pontja, érdemes egyszerű, ám látványos édességet összeállítani. A torták formázása után megmaradt tésztarészekből pohárkrémeket, például somlói galuskát készíthetünk. Szinte minden tortának elkészíthető a pohárkrém változata is. Spóroljuk meg a tortatöltéssel járó bajlódást, és egy pohárba felváltva adagolva a krémet, a piskótát és a kedvenc lekvárunkat, gyorsan emlékezetes desszertet készíthetünk. Ha egy tálat kibélelünk néhány darab megmaradt piskótával, már csak egy lépésre vagyunk egy ünnepi gúla vagy Charlotte összeállításától: margarinnal, tejszínnel és mascarponéval, valamint kedvenc gyümölcseinkkel vagy olvasztott csokoládéval remek töltelék készíthető. A tetszés szerint választott zselésítő hozzáadása után néhány órát pihentetve már tálalhatjuk is a kifordított finomságot.</w:t>
      </w:r>
    </w:p>
    <w:p>
      <w:pPr/>
      <w:r>
        <w:rPr/>
        <w:t xml:space="preserve">Nemcsak az alternatív fogások, hanem a pazarlás elkerülése érdekében is bátran használhatunk keverttészták alapjához érett gyümölcsöket, például banánt, mely muffinok készítéséhez is kiváló, ráadásul még a sütőt sem kell feltétlenül bekapcsolnunk, hiszen airfryerben is rövid idő alatt kiváló végeredményt kapunk.</w:t>
      </w:r>
    </w:p>
    <w:p>
      <w:pPr/>
      <w:r>
        <w:rPr/>
        <w:t xml:space="preserve">Fűszerezzünk bátran</w:t>
      </w:r>
    </w:p>
    <w:p>
      <w:pPr/>
      <w:r>
        <w:rPr/>
        <w:t xml:space="preserve">A karácsonyi időszak a fűszereké, legyen szó akár a mézeskalácsról, vagy az ilyenkor is kedvelt tortákról, roládokról. Kedvenc ünnepi fűszereinket érdemes összeolvasztani a tészták alapjául szolgáló margarinnal, hogy az ízek még erőteljesebbek legyek, ráadásul az eredmény is puhább, lágyabb állagú tészta lesz.</w:t>
      </w:r>
    </w:p>
    <w:p>
      <w:pPr/>
      <w:r>
        <w:rPr/>
        <w:t xml:space="preserve">Az ünnepek alatt szívesen fogyasztunk különböző szószokat, mártásokat, illetve töltött vagy rakott ételeket. A hétköznapokból ismert fogásokat tegyük ünnepivé, kísérletezzünk új fűszerekkel, például szerecsendióval, kardamommal, gyömbérrel. A Rama vajalternatíva nemcsak krémek alapja lehet, de a kész mártásokat, szószokat is dúsíthatjuk néhány apró kockával, így selymesebb végeredményt kapunk, és még az ételek teteje sem fog megbőrösödni. A főfogások mellé kínált meleg mártásokat ánizzsal, szegfűszeggel is feldobhatjuk.</w:t>
      </w:r>
    </w:p>
    <w:p>
      <w:pPr/>
      <w:r>
        <w:rPr/>
        <w:t xml:space="preserve">Gesztenyés bejgli – régi klasszikus egy kicsit másképp</w:t>
      </w:r>
    </w:p>
    <w:p>
      <w:pPr/>
      <w:r>
        <w:rPr/>
        <w:t xml:space="preserve">Hozzávalók:</w:t>
      </w:r>
    </w:p>
    <w:p>
      <w:pPr/>
      <w:r>
        <w:rPr/>
        <w:t xml:space="preserve">Tészta: 20 dkg Rama sütőmargarin, 10 dkg cukor, 1 kocka (50 g) élesztő, 1 dl tej, 60 dkg liszt, 2 db tojás, 1 tojás a kenéshez</w:t>
      </w:r>
    </w:p>
    <w:p>
      <w:pPr/>
      <w:r>
        <w:rPr/>
        <w:t xml:space="preserve">Töltelék: 1 kocka gesztenyemassza, 6 dkg cukor, 6 dkg mazsola, 1 dl főzőtejszín, 1 dl rum, 1 késhegynyi vanília, 0,5 mokkáskanál fahéj.</w:t>
      </w:r>
    </w:p>
    <w:p>
      <w:pPr/>
      <w:r>
        <w:rPr/>
        <w:t xml:space="preserve">Elkészítés: 1 dl tejben elkeverjük az 1 evőkanál cukrot, kézmelegre langyosítjuk, belemorzsoljuk az élesztőt, majd hagyjuk felfutni. Figyeljünk, hogy az élesztőt ne érje huzat. Közben egy tálba szitáljuk a lisztet, belemorzsoljuk a szobahőmérsékletű Rama sütőmargarint (ha a margarin kemény, vagy néhány percre fagyasztóba tesszük, könnyebb lereszelni, majd hagyjuk szobahőmérsékletűvé válni), kicsit eldolgozzuk, majd jöhet a többi hozzávaló. Ha megvagyunk, letakarva 1,5-2 órán keresztül kelesztjük. Egy tálban beáztatjuk rumba a mazsolát, közben felmelegítjük a tejszínt. Egy tálba tesszük a szobahőmérsékletű gesztenyemasszát, a cukrot, a fahéjat és a vaníliát, majd a tejszínt. A mazsolát lecsepegtetjük, és a töltelékhez adjuk. Kóstolás után ízesítsük tetszésünk szerint. Ha megkelt a tészta, körülbelül fél centi vastagságúra nyújtjuk, megkenjük a lágy töltelékkel, de a tészta széleit hegy ujjnyi szélességben kihagyjuk. Feltekerés után a tetejét megkenjük tojással, és hagyjuk fél órát állni. Sütőpapírral kibélelt tepsibe helyezzük, ismét megkenjük tojással, még egyszer fél órát pihentetjük. Közben előmelegítjük a sütőt 175 fokra. Körülbelül fél óra alatt készre sül.</w:t>
      </w:r>
    </w:p>
    <w:p>
      <w:pPr/>
      <w:r>
        <w:rPr/>
        <w:t xml:space="preserve">Mézeskalács muffin – ismerős ízek új köntösben</w:t>
      </w:r>
    </w:p>
    <w:p>
      <w:pPr/>
      <w:r>
        <w:rPr/>
        <w:t xml:space="preserve">Hozzávalók:</w:t>
      </w:r>
    </w:p>
    <w:p>
      <w:pPr/>
      <w:r>
        <w:rPr/>
        <w:t xml:space="preserve">Tészta: 115 g sütőporos liszt, 115 g Rama sütőmargarin, 115 g cukor, 2 db közepes tojás, 1 teáskanál mézeskalács-fűszerkeverék, 50 g darált gyömbérkeksz</w:t>
      </w:r>
    </w:p>
    <w:p>
      <w:pPr/>
      <w:r>
        <w:rPr/>
        <w:t xml:space="preserve">Díszítés: 125 g porcukor, 40 g Rama sütőmargarin, 50 g gyömbérkeksz.</w:t>
      </w:r>
    </w:p>
    <w:p>
      <w:pPr/>
      <w:r>
        <w:rPr/>
        <w:t xml:space="preserve">Elkészítés: A sütőt előmelegítjük 180 fokra. A darált gyömbérkeksz kivételével minden tésztaösszetevőt egy keverőtálba teszünk, majd fakanállal vagy robotgéppel 3-4 percig finomra keverjük. Hozzáadjuk a darált gyömbérkekszet, és óvatosan átkeverjük. Édesítéshez és a tészta gazdagításához használhatunk megmaradt, összepépesített érett banánt, az ízeket pedig reszelt citrom- vagy narancshéjjal, illetve néhány csepp lével is feldobhatjuk. A keveréket eloszlatjuk 12 papír- vagy szilikonformában (kb. 2 evőkanál/forma), ezeket pedig egy muffinsütőformába helyezzük, majd az előmelegített sütőben 20-25 perc alatt aranybarnára sütjük. Ha nem szeretnénk a sütővel bajlódni, a hőálló szilikonformákba adagolt tésztát airfryer is készre süthetjük. Közben egy tálban a porcukrot és a Rama sütőmargarint krémesre keverjük. Hozzáadjuk a 25 g gyömbérkekszet, és finoman átkeverjük. A keveréket kézi habnyomóba töltjük, és a muffinok tetejére nyomjuk.</w:t>
      </w:r>
    </w:p>
    <w:p>
      <w:pPr/>
      <w:r>
        <w:rPr/>
        <w:t xml:space="preserve">Fahéjas répatorta – a szívet melengető finomság</w:t>
      </w:r>
    </w:p>
    <w:p>
      <w:pPr/>
      <w:r>
        <w:rPr/>
        <w:t xml:space="preserve">Hozzávalók:</w:t>
      </w:r>
    </w:p>
    <w:p>
      <w:pPr/>
      <w:r>
        <w:rPr/>
        <w:t xml:space="preserve">Tészta: 1 csipet tengeri só, 5 db tojás, 30 dkg finomliszt, 1 csomag sütőpor, 10 dkg dió durvára vágva, 40 dkg sárgarépa, 35 dkg kristálycukor, 1 csipet őrölt fahéj, 25 dkg Rama sütőmargarin</w:t>
      </w:r>
    </w:p>
    <w:p>
      <w:pPr/>
      <w:r>
        <w:rPr/>
        <w:t xml:space="preserve">Krém: 20 dkg natúr krémsajt, 1 db citrom vagy lime, 1 db vaníliarúd, 2 ek. porcukor.</w:t>
      </w:r>
    </w:p>
    <w:p>
      <w:pPr/>
      <w:r>
        <w:rPr/>
        <w:t xml:space="preserve">Elkészítés: Durvára daraboljuk a diót, majd megtisztítjuk és lereszeljük a sárgarépát. Egy csipet sóval, a tojások sárgájával és a cukorral habosra kavarjuk a Rama sütőmargarint. Hozzáadjuk a masszához a sütőporral elkevert lisztet, a fahéjat, a reszelt sárgarépát, a darabolt diót, majd az egészet alaposan összedolgozzuk. Ha van megmaradt sütőtök, esetleg édesburgonya a hűtőben, akkor akár sütve, akár nyersen, reszelve, bátran a keverékhez adhatjuk, ahogy a megmaradt aszalt gyümölcsöket is. A tésztát Ramaval kikent tortaformába tesszük, és 170 fokra előmelegített sütőben kb. 1 óra alatt készre sütjük. Ha kihűlt, kivesszük a formából, és ízlés szerint díszítjük. Megkenhetjük a tetejét vaníliás, porcukros natúr krémsajttal (egy-két evőkanál citromlé és egy kis reszelt citromhéj csodákat tesz a krémmel), de tálalhatjuk házi baracklekvárral, vagy megszórhatjuk porcukorral is.</w:t>
      </w:r>
    </w:p>
    <w:p>
      <w:pPr/>
      <w:r>
        <w:rPr/>
        <w:t xml:space="preserve">Rögtön puha mézeskalács – az elmaradhatatlan édesség</w:t>
      </w:r>
    </w:p>
    <w:p>
      <w:pPr/>
      <w:r>
        <w:rPr/>
        <w:t xml:space="preserve">Hozzávalók:</w:t>
      </w:r>
    </w:p>
    <w:p>
      <w:pPr/>
      <w:r>
        <w:rPr/>
        <w:t xml:space="preserve">Tészta: 1kg finomliszt, 30 dkg porcukor, 3 teáskanál szódabikarbóna, 14 g mézeskalács fűszerkeverék (1 tasak), 30 dkg Rama sütőmargarin, 250 ml méz, 3 db tojás</w:t>
      </w:r>
    </w:p>
    <w:p>
      <w:pPr/>
      <w:r>
        <w:rPr/>
        <w:t xml:space="preserve">Máz: 2 db tojásfehérje, 30 dkg porcukor.</w:t>
      </w:r>
    </w:p>
    <w:p>
      <w:pPr/>
      <w:r>
        <w:rPr/>
        <w:t xml:space="preserve">Elkészítés: Először a száraz hozzávalókat alaposan összekeverjük, majd jöhet a tojás, a méz és a fűszerekkel együtt enyhén megolvasztott margarin. Addig gyúrjuk, míg egynemű, illatos, rugalmas tésztát nem kapunk. 3 részre osztjuk, majd egyenként kinyújtjuk 0,5 cm-es vastagságúra a tésztát. Kiszaggatjuk, sütőlemezre tesszük (nem szorosan, mert sülés közben összenőnek), majd megsütjük, majd 180 fokon, 10 perc alatt aranybarnára sütjük. A mázhoz 2 tojásfehérjét félig felverünk robotgéppel, majd 30 dkg porcukrot apránként hozzádolgozunk, és keményedésig keverjük.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Szabados Attila</w:t>
      </w:r>
    </w:p>
    <w:p>
      <w:pPr>
        <w:numPr>
          <w:ilvl w:val="0"/>
          <w:numId w:val="1"/>
        </w:numPr>
      </w:pPr>
      <w:r>
        <w:rPr/>
        <w:t xml:space="preserve">NOGUCHI</w:t>
      </w:r>
    </w:p>
    <w:p>
      <w:pPr>
        <w:numPr>
          <w:ilvl w:val="0"/>
          <w:numId w:val="1"/>
        </w:numPr>
      </w:pPr>
      <w:r>
        <w:rPr/>
        <w:t xml:space="preserve">aszabados@noguchi.hu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3.5546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Rama
                <w:br/>
                <w:br/>
                Rögtön puha mézeskalács.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8.8671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Rama
                <w:br/>
                <w:br/>
                Mézeskalács muffin.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Rama
                <w:br/>
                <w:br/>
                Fahéjas répatorta.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9.9218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Rama
                <w:br/>
                <w:br/>
                Gesztenyés bejgli.
              </w:t>
            </w:r>
          </w:p>
        </w:tc>
      </w:tr>
    </w:tbl>
    <w:p>
      <w:pPr/>
      <w:r>
        <w:rPr/>
        <w:t xml:space="preserve">Eredeti tartalom: Rama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https://hellosajto.hu/9660/a-stresszmentes-unnepert-egyszeru-es-penztarcabarat-karacsonyi-receptek/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Rama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EC245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2023-12-18T17:45:42+00:00</dcterms:created>
  <dcterms:modified xsi:type="dcterms:W3CDTF">2023-12-18T17:45:42+00:00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