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Alec Benjamin – I Sent My Therapist To Therapy</w:t>
      </w:r>
      <w:bookmarkEnd w:id="1"/>
    </w:p>
    <w:p>
      <w:pPr/>
      <w:r>
        <w:rPr/>
        <w:t xml:space="preserve">Megérkezett Alec Benjamin fülbemászó új dala, az „I Sent My Therapist To Therapy”, amely készülő albumának második előfutára a nagysikerű „Different Kind Of Beautiful” (7 millió globális stream) után.</w:t>
      </w:r>
    </w:p>
    <w:p>
      <w:pPr/>
      <w:r>
        <w:rPr/>
        <w:t xml:space="preserve">2018-as debütálása óta Benjamin kivételes szerzeményeit mind a rajongók, mind pedig a kritikusok pozitív elismeréssel fogadják. Ennek ellenére a 2022-es, önéletrajzi ihletésű stúdióalbuma, az ‘(Un)Commentary’ kiadásával nyerte meg igazán a közönséget világszerte. Jelenleg hihetetlen számokkal büszkélkedhet: több mint 8 milliárd globális stream, platformjain 12,5 millió feletti követő, valamint 1,6 milliárd YouTube-megtekintés.</w:t>
      </w:r>
    </w:p>
    <w:p>
      <w:pPr/>
      <w:r>
        <w:rPr/>
        <w:t xml:space="preserve">A többszörös platinalemezes énekes-dalszerző slágergyanús újdonságával folytatja eddigi kiemelkedő karrierjét. Az „I Sent My Therapist To Therapy" okos szójáték mesteri keveréke, amelyben az előadó jellegzetes történetmesélése lenyűgöző énekhangjával és élénk hangszereléssel párosul.</w:t>
      </w:r>
    </w:p>
    <w:p>
      <w:pPr/>
      <w:r>
        <w:rPr/>
        <w:t xml:space="preserve">„Ennek a dalnak a kiadása életem két ’legterápiásabb’ dolgát egyesíti: a zenét és magát a terápiát. Remélem, a felvétel hallgatása – csak úgy, mint nekem a megírása – katarzist biztosít majd azok számára, akik mentális betegséggel küszködnek” – mondta el a számról Alec.</w:t>
      </w:r>
    </w:p>
    <w:p>
      <w:pPr/>
      <w:r>
        <w:rPr/>
        <w:t xml:space="preserve">A dalhoz készített videóklip tökéletesen rezonál az énekes szeszélyes szövegével. A végeredmény pedig egy különleges képi világú, drámai kisfilm Benjamin főszereplésével.</w:t>
      </w:r>
    </w:p>
    <w:p>
      <w:pPr/>
      <w:r>
        <w:rPr/>
        <w:t xml:space="preserve">Nézzétek meg itt!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info@magneoton.hu</w:t>
      </w:r>
    </w:p>
    <w:p>
      <w:pPr/>
      <w:r>
        <w:rPr/>
        <w:t xml:space="preserve">Eredeti tartalom: Magneoton Music Group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https://hellosajto.hu/9638/alec-benjamin-i-sent-my-therapist-to-therapy/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2023-12-15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Magneoton Music Group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28D129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2023-12-15T18:08:23+00:00</dcterms:created>
  <dcterms:modified xsi:type="dcterms:W3CDTF">2023-12-15T18:08:23+00:00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