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Rengeteg a tűzifával ügyeskedő a Facebookon</w:t>
      </w:r>
      <w:bookmarkEnd w:id="1"/>
    </w:p>
    <w:p>
      <w:pPr/>
      <w:r>
        <w:rPr/>
        <w:t xml:space="preserve">A Nemzeti Élelmiszerlánc-biztonsági Hivatal (Nébih) EUTR hatósága folyamatosan figyeli a Facebook Marketplace menüjében megjelenő tűzifahirdetéseket. Az ellenőrök novemberben szúrópróbaszerűen végzett telefonos próbavásárlások során 70 hirdetésből 56 esetben, azaz a hirdetések 80%-ában, olyan súlyos jogsértéseket észleltek, amelyek alapján a telefonszámok úgynevezett feketelistán való közzététele mellett döntöttek. A hatóság felhívja a figyelmet arra, hogy rendkívül kockázatos a közösségi médiás felületeken tűzifát rendelni.</w:t>
      </w:r>
    </w:p>
    <w:p>
      <w:pPr/>
      <w:r>
        <w:rPr/>
        <w:t xml:space="preserve">A jogsértő hirdetések adatait, és az azokban szereplő telefonszámokat a Nébih kereshető formában közzéteszi egy úgynevezett „feketelistán”, vagyis a jogszerűtlen hirdetések között: https://portal.nebih.gov.hu/jogszerutlen-hirdetesek-adatai. A hivatal javasolja, hogy a listára felkerült telefonszámokon senki se rendeljen tűzifát, ugyanis rendkívül nagy az átverés kockázata.A Marketplacen megjelenő tűzifahirdetések megbízhatatlanságát az is jelzi, hogy a hirdetők több mint fele meg sem adja a telefonszámát, kizárólag privát üzenetben lép kapcsolatba a vásárlókkal. Szintén árulkodó jel, hogy ha egy eladó nem adja meg a beazonosításához szükséges adatokat, mint például az EUTR technikai azonosító szám, név, telefonszám, jobb esetben telephelyi elérhetőség. Az ilyen hirdetők ugyanis jellemzően igyekeznek elkerülni, hogy az esetleg elégedetlen vevők utolérjék őket. A telefonos próbavásárlás során, miután az ellenőrök felfedték kilétüket, a csalók legtöbbször azonnal letették a telefont. Minden olyan esetben, amikor az eladó a hatósággal együttműködött, a Nébih szakemberi megadták a jogszerű hirdetésfeladáshoz szükséges információkat. Azon hirdetők adatai és telefonszámai, akik a hatósági segítség alapján pótolták a hiányosságokat, javították a hirdetéseket, nem kerültek fel a jogszerűtlen hirdetések közé. A tűzifa vásárlók számos hasznos információt olvashatnak a Nébih lakossági EUTR aloldalán: https://portal.nebih.gov.hu/eutr-vasarloi.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https://hellosajto.hu/9468/rengeteg-a-tuzifaval-ugyeskedo-a-facebookon/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0D0A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2023-12-12T14:46:09+00:00</dcterms:created>
  <dcterms:modified xsi:type="dcterms:W3CDTF">2023-12-12T14:46:09+00:00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