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Kvantummikroszkópot fejlesztenek és a mesterséges intelligenciával teszik hatékonyabbá a ma még zajos kvantumszámítógépeket magyar fizikusok</w:t>
      </w:r>
      <w:bookmarkEnd w:id="1"/>
    </w:p>
    <w:p>
      <w:pPr/>
      <w:r>
        <w:rPr/>
        <w:t xml:space="preserve">Új generációs kvantummikroszkópot fejlesztenek ki a HUN-REN Wigner Fizikai Kutatóközpont szakemberei egy nemrég indult projekt keretében. A cél egy olyan eszköz megvalósítása, amelyet a fizikusok, vegyészek, biológusok és mérnökök kvantumszenzorként tudnak használni a különböző anyagok vizsgálatára és minősítésére, korábban nem tapasztalt térbeli felbontással és érzékenységgel.</w:t>
      </w:r>
    </w:p>
    <w:p>
      <w:pPr/>
      <w:r>
        <w:rPr/>
        <w:t xml:space="preserve">A Gali Ádám vezette kutatócsoport a gyémánt nitrogén-vakancia centrum különleges tulajdonságait használja fel arra, hogy mágneses, elektromos, illetve mechanikai tereket vagy hőmérsékletet tudjanak mérni nagy térbeli felbontással.</w:t>
      </w:r>
    </w:p>
    <w:p>
      <w:pPr/>
      <w:r>
        <w:rPr/>
        <w:t xml:space="preserve">A projekt során olyan különleges mérési módszereket terveznek megvalósítani a kvantummikroszkóppal, mint a fluoreszcencia élettartamon alapuló mágneses rezonancia kiolvasás, illetve kétfoton-abszorpción alapuló fluoreszcencia képalkotás, ami tudomásuk szerint egy egyedi eszközt kínálna a technológiai piacnak, hiszen ilyen komponensekkel kombinált kvantumszenzor még nem létezik. Szintén egyedülálló megoldásnak számít Európában az az egyedi nitrogén-vakancia centrumon alapuló méréstechnika, amit a kvantummikroszkópban terveznek alkalmazni.</w:t>
      </w:r>
    </w:p>
    <w:p>
      <w:pPr/>
      <w:r>
        <w:rPr/>
        <w:t xml:space="preserve">A csoport több mikroszkóp típus kifejlesztését tervezi, egy egyszerűbb, és egyben olcsóbb változattal a szakemberek képzését szeretnék segíteni, míg egy komolyabb típus az egyetemek, kutatóintézetek, valamint a cégek és gyárak laboratóriumaiban lesz használható különböző anyagok vizsgálatára. Az eszközök nagy előnye, hogy szobahőmérsékleten fognak működni, nem igényelnek különleges körülményeket és kevés energiát fogyasztanak.</w:t>
      </w:r>
    </w:p>
    <w:p>
      <w:pPr/>
      <w:r>
        <w:rPr/>
        <w:t xml:space="preserve">Szintén a kvantumtechnológia fejlődését szolgálja az a nemrég Kálmán Orsolya és Zimborás Zoltán vezetésével indult projekt, melynek célja a mesterséges intelligencia és a kvantumtechnológia egyes területeinek (például a kvantumszámítás és a kvantumos érzékelés) összekapcsolása, ezzel pedig egy olyan szoftvercsomag fejlesztése, amely gépi tanulási és más mesterséges intelligencián alapuló algoritmusokat használ arra, hogy a napjainkban elérhető zajos kvantumszámítógépeket hatékonyabbá tegye.</w:t>
      </w:r>
    </w:p>
    <w:p>
      <w:pPr/>
      <w:r>
        <w:rPr/>
        <w:t xml:space="preserve">A projekt keretében olyan algoritmusokat is szeretnének kifejleszteni, amelyek képessé tehetik a közeljövőben elérhető kvantumprocesszorokat a gépi tanulásra, és kvantumos szenzorokból származó adatok feldolgozására. Elsősorban egy mesterséges intelligenciával erősített kvantumkapu-fordító kifejlesztése a cél, amely egy kvantumos hibacsökkentő eljárást is magában foglal. Ezenkívül, mintegy tesztként, illetve ipari felhasználási lehetőségként, olyan kvantumos gépi tanulási algoritmusokat kidolgozását tervezik, melyek a kvantumos hardver, valamint a kifejlesztett fordítási- és hibacsökkentő eljárások révén felerősíthetők. Az említett algoritmusokat mind klasszikus szimulátorokon, mind pedig kvantumprocesszorokon tesztelni fogják.</w:t>
      </w:r>
    </w:p>
    <w:p>
      <w:pPr/>
      <w:r>
        <w:rPr/>
        <w:t xml:space="preserve">Mindkét projekt 2026-ig tart, és a kutatók szerint komolyan hozzájárulnak majd a hazai és az európai kvantumtechnológiai fejlesztésekhez mind a tudományos, mind az ipari felhasználók számára.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kommunikacio@wigner.hu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5.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Wigner Fizikai Kutatóközpont
                <w:br/>
                <w:br/>
                A gyémántban található nitrogén-vakancia centrum, ami kvantumszenzorként érzékeli a gyémánt fölötti tartományt megfelelő megvilágítás mellett (zöld fény), amit optikailag érzékelünk (vörös fény).
              </w:t>
            </w:r>
          </w:p>
        </w:tc>
      </w:tr>
    </w:tbl>
    <w:p>
      <w:pPr/>
      <w:r>
        <w:rPr/>
        <w:t xml:space="preserve">Eredeti tartalom: Wigner Fizikai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https://hellosajto.hu/9454/kvantummikroszkopot-fejlesztenek-es-a-mesterseges-intelligenciaval-teszik-hatekonyabba-a-ma-meg-zajos-kvantumszamitogepeket-magyar-fizikusok/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Wigner Fizikai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F800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2023-12-11T16:03:25+00:00</dcterms:created>
  <dcterms:modified xsi:type="dcterms:W3CDTF">2023-12-11T16:03:25+00:00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