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BLKI kutatóinak közreműködésével készült tanulmányban rámutattak a klímaváltozás biológiai sokféleségre gyakorolt hatásaira</w:t>
      </w:r>
      <w:bookmarkEnd w:id="1"/>
    </w:p>
    <w:p>
      <w:pPr/>
      <w:r>
        <w:rPr/>
        <w:t xml:space="preserve">A Pannon Egyetem és a HUN-REN Balatoni Limnológiai Kutatóintézet (HUN-REN BLKI) kutatói különböző klímaváltozási forgatókönyvek szerint kísérletben vizsgálták a fitobentosz algarendszer szerkezetét és működését a kutatóintézet tihanyi szabadtéri mezokozmosz-rendszerében. A klímaváltozás élőlényközösségre gyakorolt hatását faj- és tulajdonságalapú megközelítéssel vizsgálták. A neves Environmental Research szaklapban megjelent tanulmány rámutat arra, hogy már a közepes mértékű hőmérséklet-emelkedés is nagy kockázatot jelent a biológiai sokféleségre.</w:t>
      </w:r>
    </w:p>
    <w:p>
      <w:pPr/>
      <w:r>
        <w:rPr/>
        <w:t xml:space="preserve">Az éghajlatváltozás világszerte veszélyezteti a felszíni vizeket. Különösen nagy hatással lehet a sekély tavakra, amelyek vízhőmérséklete a klímaváltozás egyik várható következményként jelentősen emelkedhet. A vízi ökoszisztémák meghatározó, de még mindig keveset vizsgált összetevője a fitobentosz alga, ezért fontos minél többet megtudni arról, hogy a globális felmelegedés hogyan befolyásolja a sekély tavakban ezt a fenéklakó algaközösséget.</w:t>
      </w:r>
    </w:p>
    <w:p>
      <w:pPr/>
      <w:r>
        <w:rPr/>
        <w:t xml:space="preserve">A kutatók által végzett vizsgálatok eredményei azt mutatják, hogy már a háromfokos előre jelzett hőmérséklet-emelkedés is jelentős hatást gyakorol a jövőben a fenéklakó algaközösségre azáltal, hogy megváltoztatja annak faji és tulajdonság-összetételét. A hőmérséklet nagyobb, 5 ◦C mértékű emelkedése pedig még drasztikusabb változásokat fog okozni az édesvízi fitobentoszban azáltal, hogy nagyfokú fajösszetétel-változást idéz elő.</w:t>
      </w:r>
    </w:p>
    <w:p>
      <w:pPr/>
      <w:r>
        <w:rPr/>
        <w:t xml:space="preserve">A tanulmány rámutat arra, hogy már a közepes mértékű hőmérséklet-emelkedés is nagy kockázatot jelent a biológiai sokféleség tekintetében. Az öt fokot meghaladó növekedés pedig drasztikus hatásokkal járhat a fenéklakó algaállományokra, ami akár a teljes ökoszisztéma működését veszélyeztetheti.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BLKI - Sági Ági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BLKI - Sági Ági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65.039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BLKI - Sági Ági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https://hellosajto.hu/9443/a-hun-ren-blki-kutatoinak-kozremukodesevel-keszult-tanulmanyban-ramutattak-a-klimavaltozas-biologiai-sokfelesegre-gyakorolt-hatasaira/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48EB4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2023-12-11T15:39:20+00:00</dcterms:created>
  <dcterms:modified xsi:type="dcterms:W3CDTF">2023-12-11T15:39:20+00:00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