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funkcióval bővült a Szegedi Tudományegyetem Pontkalkulátora</w:t>
      </w:r>
      <w:bookmarkEnd w:id="1"/>
    </w:p>
    <w:p>
      <w:pPr/>
      <w:r>
        <w:rPr/>
        <w:t xml:space="preserve">Ahogyan arról a 2023/24-es tanév elején beszámoltunk, elindult a Szegedi Tudományegyetemen 2024-es felvételi eljárásához fejlesztett pontszámító kalkulátor: https://pontkalkulator.szte.hu/. Az egyetem a tavalyi évben kezdte meg a pontkalkulátor fejlesztését, melynek segítségével a pontszámítás összetett rendszerében pár kattintással kiszámolhatja a felvételiző, hogy tanulmányi eredményei alapján mennyi felvételi pontra számíthat 2024-ben, amennyiben az SZTE-re adja be a jelentkezését. A kalkulátor több új funkcióval is bővült.</w:t>
      </w:r>
    </w:p>
    <w:p>
      <w:pPr/>
      <w:r>
        <w:rPr/>
        <w:t xml:space="preserve">Az új funkciók még több segítséget nyújtanak a Szegedi Tudományegyetemre jelentkezőknek. A több mentett kalkuláció lehetőséget biztosít az adott számításhoz megadott adatok mentésére. Ezzel a jelentkezők több szakra is el tudják tárolni a megadott tanulmányi eredményeiket, így könnyebben össze tudják hasonlítani a felvételi stratégiákat, ami a sikeres felvételi egyik kulcsa.</w:t>
      </w:r>
    </w:p>
    <w:p>
      <w:pPr/>
      <w:r>
        <w:rPr/>
        <w:t xml:space="preserve">A kalkulátor információs linkekkel is bővült, így a felvételizők egy kattintással elérhetik az ösztöndíjakról, a képzéseinkről, a kollégiumokról és az egyetem szolgáltatásairól összegzett információkat.</w:t>
      </w:r>
    </w:p>
    <w:p>
      <w:pPr/>
      <w:r>
        <w:rPr/>
        <w:t xml:space="preserve">A kiszámított összpontszám áttekintését egy új kényelmi funkció, a mindent kinyit gomb segíti, így a pontszámítás részleteit egy kattintással megtekinthetik a jelentkezők.</w:t>
      </w:r>
    </w:p>
    <w:p>
      <w:pPr/>
      <w:r>
        <w:rPr/>
        <w:t xml:space="preserve">Érdemes kihasználni a felület adta lehetőségeket, és számításokat végezni, hogy bizonyos eredmény elérése (például emelt szintű érettségi teljesítése, egy újabb nyelvvizsga megszerzése, vagy további intézményi pont megszerzése) hogyan befolyásolja az elérhető összpontszámot. A Szegedi Tudományegyetem azt ajánlja, hogy a felvételizők portfólióban gondolkodjanak, mindenképpen több szakot jelöljenek meg a felvételi űrlapon.</w:t>
      </w:r>
    </w:p>
    <w:p>
      <w:pPr/>
      <w:r>
        <w:rPr/>
        <w:t xml:space="preserve">A pontkalkulátor a regisztrációt követően valamennyi érdeklődő számára használható. A kalkulációt a szakok kiválasztásával kell megkezdeni, egyszerre 12 szakot is meg lehet adni. A szakok megadása után a középiskolai és az érettségi eredményeket rögzítheti a felvételiző. A tanulmányi eredmények kitöltését követi azoknak a plusz teljesítményeknek a rögzítése, melyekért 2024-től a Szegedi Tudományegyetem intézményi pontot ad. Az intézményi pontok kategóriái többek között: kiemelkedő sporteredmény, meglévő nyelvvizsga, felsőfokú végzettség, munkatapasztalat. Erről bővebben ide kattintva tájékozódhatnak az érdeklődők: https://pontkalkulator.szte.hu/#info2024</w:t>
      </w:r>
    </w:p>
    <w:p>
      <w:pPr/>
      <w:r>
        <w:rPr/>
        <w:t xml:space="preserve">Valamennyi eredmény rögzítése után a rendszer kiszámítja a felvételi pontszámokat a kiválasztott szakokra. Az összpontszám részleteiben is megjelenik a felületen: tanulmányi pont, érettségi pont és intézményi pont bontásban. A használat során azok, akik még nem szereztek érettségi bizonyítványt, az utolsó év év végi jegyeiknél és az érettségi eredményeknél adják meg a várható eredményeket, mert csak így kalkulálhatók ki a pontszámaik!</w:t>
      </w:r>
    </w:p>
    <w:p>
      <w:pPr/>
      <w:r>
        <w:rPr/>
        <w:t xml:space="preserve">A 2024-es felvételi eljárástól a pontszámítás több elemét az intézmények határozzák meg, ezért azok intézményenként, szakonként eltérhetnek. A főbb változások:</w:t>
      </w:r>
    </w:p>
    <w:p>
      <w:pPr/>
      <w:r>
        <w:rPr/>
        <w:t xml:space="preserve">A tanulmányi és érettségi pontok számításához választható tárgyak listája bővül és intézményenként, szakonként eltérő lehet.</w:t>
      </w:r>
    </w:p>
    <w:p>
      <w:pPr/>
      <w:r>
        <w:rPr/>
        <w:t xml:space="preserve">Az emelt és középszintű érettségi tárgyak százalékos eredményeinek számítása változik.</w:t>
      </w:r>
    </w:p>
    <w:p>
      <w:pPr/>
      <w:r>
        <w:rPr/>
        <w:t xml:space="preserve">A többletpontok rendszerét az intézményi pontrendszer váltja fel.</w:t>
      </w:r>
    </w:p>
    <w:p>
      <w:pPr/>
      <w:r>
        <w:rPr/>
        <w:t xml:space="preserve">A végeredményt mutató oldalon alapértelmezetten nappali tagozatos és állami ösztöndíjas képzési adatok jelennek meg, valamint az előző két év ponthatárai.</w:t>
      </w:r>
    </w:p>
    <w:p>
      <w:pPr/>
      <w:r>
        <w:rPr/>
        <w:t xml:space="preserve">Mind a tagozatot, mind a finanszírozási formát átállíthatják az érdeklődők az erre kialakított gomb segítségével, így ezen formák korábbi ponthatárai is megtekinthetők az SZTE kalkulátorában.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https://hellosajto.hu/9432/uj-funkcioval-bovult-a-szegedi-tudomanyegyetem-pontkalkulatora/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AFA5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2023-12-08T15:56:03+00:00</dcterms:created>
  <dcterms:modified xsi:type="dcterms:W3CDTF">2023-12-08T15:56:03+00:00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