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Átadták a 2023-as Moholy-Nagy-díjat, legendás filmrendezőt ismert el az egyetem</w:t>
      </w:r>
      <w:bookmarkEnd w:id="1"/>
    </w:p>
    <w:p>
      <w:pPr/>
      <w:r>
        <w:rPr/>
        <w:t xml:space="preserve">Fülöp József, a Moholy-Nagy Művészeti Egyetem rektorának köszöntőjével vehette át a 17. Moholy-Nagy-díjat Gazdag Gyula filmrendező, forgatókönyvíró a University of California, Los Angeles (UCLA) Film, Televízió és Digitális Média Tanszékének emeritus professora, a Sundance Filmmakers Lab művészeti vezetője.</w:t>
      </w:r>
    </w:p>
    <w:p>
      <w:pPr/>
      <w:r>
        <w:rPr/>
        <w:t xml:space="preserve">A nagyformátumú alkotó díjait most az életművét elismerő Moholy-Nagy-díj gyarapítja, melyet iskolateremtő pedagógiai tevékenységéért és meghatározó jelentőségű filmjeiért, a világ, az emberi lélek rezdülései és a társadalom szövetének érzékeny és kifinomult megragadásáért ítélt neki a MOME.  </w:t>
      </w:r>
    </w:p>
    <w:p>
      <w:pPr/>
      <w:r>
        <w:rPr/>
        <w:t xml:space="preserve">A sípoló macskakő, A válogatás vagy a Bástyasétány hetvennégy legendás rendezőjének filmjein keresztül nemcsak bepillanthatunk a szocialista Magyarország gyakorta groteszk hétköznapjaiba, de megfigyelőivé is válhatunk azoknak. A magyar direct cinema meghatározó alakjának filmjeit nézve megérthetjük a Kádár-rendszer gondolkodásmódját: a megtörtént, mégis rendkívül abszurd történetek, amelyek a kamera előtt játszódnak le, a mai napig magukkal ragadják a nézőt.  </w:t>
      </w:r>
    </w:p>
    <w:p>
      <w:pPr/>
      <w:r>
        <w:rPr/>
        <w:t xml:space="preserve">Ráduly György, a Nemzeti Filmarchivum igazgatója laudációjában kiemelte, hogy Gazdag tartásával, tisztánlátásával, maximalizmusával, csípős, de találó megjegyzéseivel – és persze utánozhatatlan eleganciájával – nemzedékek számára kínál hiteles mintát. A közép-európai abszurd igazán eredeti képviselője, aki a cseh új hullám szatíráival rokon munkáiban a mindenkori magyar valóságot mutatja, ám elég felnőttként kezeli a nézőt ahhoz, hogy rábízza, milyen véleményt alkot a látottakról. Filmjei az emberi természetet és a személyes játszmákat éppúgy feltárják, mint a hatalom működését, a paternalizmus pusztító erejét. Legerősebb védjegye talán mégis a humor, amely amúgy is ott van körülöttünk a világban, csak jó érzékkel észre kell venni.</w:t>
      </w:r>
    </w:p>
    <w:p>
      <w:pPr/>
      <w:r>
        <w:rPr/>
        <w:t xml:space="preserve">A díjátadón meglepetésként Halász Judittal is találkozhatott a díjazott, aki első filmes munkájának is szereplője volt. A Kossuth- és Jászai Mari-díjas színművész meleg szavakkal méltatta a filmrendező munkásságát, visszaemlékezett első találkozásukra a Szerelmesfilm forgatásán, ahol a rendező Szabó István mellett dolgozott rendezőasszisztensként, elmondta, hogy Gazdag már akkor mély benyomást tett rá, mindig figyelemmel kísérte pályafutását. Alkotásait titkos vetítéseken lehetett időnként megnézni, és mindenki rajongott értük, kivéve a rendszert, amelyet nem dicsőített.</w:t>
      </w:r>
    </w:p>
    <w:p>
      <w:pPr/>
      <w:r>
        <w:rPr/>
        <w:t xml:space="preserve">Gazdag Gyula megköszönve a díjat rövid előadást is tartott. Mint mondta, a filmrendező felelőssége, hogy minden történethez megtalálja a megfelelő nyelvet, ezt több, a filmművészetben jelentős filmből választott filmjelenettel illusztrálta. A rendező egyébként mesterkurzust is tartott a MOME hallgatóinak, ahol kislétszámú csoportban zajlott a műhelymunka.</w:t>
      </w:r>
    </w:p>
    <w:p>
      <w:pPr/>
      <w:r>
        <w:rPr/>
        <w:t xml:space="preserve">Az eseményen számos filmes szakember és korábbi Moholy-Nagy-díjas alkotó vett részt, jelenlétükkel is tisztelegve Gazdag Gyula és életműve előtt, az est fényét emelte a Szent Efrém férfikar rövid koncertje. </w:t>
      </w:r>
    </w:p>
    <w:p>
      <w:pPr/>
      <w:r>
        <w:rPr/>
        <w:t xml:space="preserve">Továbbiak a Moholy-Nagy-díjról:https://mome.hu/hu/hirek/legendas-filmrendezo-kapja-az-idei-moholy-nagy-dijathttps://mome.hu/hu/hirek/szellemi-innovacio-hatarteruletek-jon-a-2023-as-moholy-nagy-dij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press@mome.hu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  Fülöp József, a Moholy-Nagy Művészeti Egyetem rektora.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  Halász Judit, Kossuth- és Jászai Mari-díjas színművész, aki Gazdag Gyula első filmes munkájának is szereplője volt.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MOME
                <w:br/>
                <w:br/>
                Gazdag Gyula filmrendező, forgatókönyvíró a University of California, Los Angeles (UCLA) Film, Televízió és Digitális Média Tanszékének emeritus professora, a Sundance Filmmakers Lab művészeti vezetője.
              </w:t>
            </w:r>
          </w:p>
        </w:tc>
      </w:tr>
    </w:tbl>
    <w:p>
      <w:pPr/>
      <w:r>
        <w:rPr/>
        <w:t xml:space="preserve">Eredeti tartalom: MOME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https://hellosajto.hu/9271/atadtak-a-2023-as-moholy-nagy-dijat-legendas-filmrendezot-ismert-el-az-egyetem/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2023-12-05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MOME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09662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2023-12-05T19:13:55+00:00</dcterms:created>
  <dcterms:modified xsi:type="dcterms:W3CDTF">2023-12-05T19:13:55+00:00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