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Legyetek főszereplői a STAT WARS verseny jubileumi, tizedik epizódjának!</w:t>
      </w:r>
      <w:bookmarkEnd w:id="1"/>
    </w:p>
    <w:p>
      <w:pPr/>
      <w:r>
        <w:rPr/>
        <w:t xml:space="preserve">Már lehet nevezni a KSH országos középiskolai statisztikai csapatversenyére</w:t>
      </w:r>
    </w:p>
    <w:p>
      <w:pPr/>
      <w:r>
        <w:rPr/>
        <w:t xml:space="preserve">Elstartolt a Központi Statisztikai Hivatal (KSH) országos középiskolai statisztikai csapatversenye, a STAT WARS. Az első vetélkedőre 2014-ben került sor, az idei már a jubileumi tizedik. A megmérettetés sok-sok élménnyel és tapasztalattal népszerűsíti a statisztikai kultúrát, és játékosan fejleszti a diákok alapvető statisztikai ismereteit, gondolkodását. A vetélkedőre két korosztályban 2024. január 10-én éjfélig nevezhetnek a négyfős diákcsapatok. A háromfordulós próbatétel dobogós csapatai értékes nyereményekben részesülnek, mindemellett a korcsoportok első és második helyezettjei továbbjutnak az Eurostat által meghirdetett Európai Statisztikai Versenyre.</w:t>
      </w:r>
    </w:p>
    <w:p>
      <w:pPr/>
      <w:r>
        <w:rPr/>
        <w:t xml:space="preserve">A tizedik „születésnapját” ünneplő csapatverseny a „Múltunk és jövőnk” címet kapta. A „múlt” kapcsán versenytörténeti kalandozásokra, évfordulókhoz kötődő kérdésekre számíthatnak a jelentkezők, a „jövő” pedig a környezettudatosságra, a fenntarthatóságra fókuszál. A versenyre 2023. december 5. és 2024. január 10. között lehet nevezni a www.ksh.hu/statwars weboldalon elérhető jelentkezési lap kitöltésével.</w:t>
      </w:r>
    </w:p>
    <w:p>
      <w:pPr/>
      <w:r>
        <w:rPr/>
        <w:t xml:space="preserve">A versenyen – két korosztályban, a középfokú oktatási intézmények 9–10., illetve 11. és annál magasabb évfolyamán tanuló – 4 fős diákcsapatok mérhetik össze statisztikai tudásukat három fordulón keresztül. Az első két forduló (előválogató, területi döntők) online zajlik, a harmadik fordulót, az országos döntőt pedig személyes részvétellel rendezi meg a hivatal Budapesten, a Statisztikai Palotában 2024. március 20-án. Mindkét korosztályban 10-10 csapat jut a fináléba. A verseny nyereményeinek összértéke három millió forint.</w:t>
      </w:r>
    </w:p>
    <w:p>
      <w:pPr/>
      <w:r>
        <w:rPr/>
        <w:t xml:space="preserve">A verseny ütemezése:</w:t>
      </w:r>
    </w:p>
    <w:p>
      <w:pPr/>
      <w:r>
        <w:rPr/>
        <w:t xml:space="preserve">Online előválogató: 2024. január 15. – január 28. éjfél</w:t>
      </w:r>
    </w:p>
    <w:p>
      <w:pPr/>
      <w:r>
        <w:rPr/>
        <w:t xml:space="preserve">Online területi döntők: 2024. február 12–23. között</w:t>
      </w:r>
    </w:p>
    <w:p>
      <w:pPr/>
      <w:r>
        <w:rPr/>
        <w:t xml:space="preserve">Országos döntő: 2024. március 20</w:t>
      </w:r>
    </w:p>
    <w:p>
      <w:pPr/>
      <w:r>
        <w:rPr/>
        <w:t xml:space="preserve">Néhány érdekes számadat a korábbi versenyek statisztikáiból:</w:t>
      </w:r>
    </w:p>
    <w:p>
      <w:pPr/>
      <w:r>
        <w:rPr/>
        <w:t xml:space="preserve">Az első versenyre (2014-ben) még 23, a kilencedikre pedig már rekordszámú, 247 csapat jelentkezett.</w:t>
      </w:r>
    </w:p>
    <w:p>
      <w:pPr/>
      <w:r>
        <w:rPr/>
        <w:t xml:space="preserve">A verseny eddigi története során összesen közel 1150 csapat, több mint 4500 diák mérte össze statisztikai ismereteit.</w:t>
      </w:r>
    </w:p>
    <w:p>
      <w:pPr/>
      <w:r>
        <w:rPr/>
        <w:t xml:space="preserve">A kilenc verseny során a nevező csapatok száma alapján a „legaktívabbaknak” a budapesti, a Csongrád-Csanád, a Győr-Moson-Sopron, valamint a Pest vármegyei iskolák számítottak.</w:t>
      </w:r>
    </w:p>
    <w:p>
      <w:pPr/>
      <w:r>
        <w:rPr/>
        <w:t xml:space="preserve">A versennyel kapcsolatos további információk a www.ksh.hu/statwars weboldalon érhetők el, a felmerülő kérdéseket a statwars@ksh.hu e-mail-címre várják a szervezők.</w:t>
      </w:r>
    </w:p>
    <w:p>
      <w:pPr/>
      <w:r>
        <w:rPr/>
        <w:t xml:space="preserve">ÉREZD AZ ERŐT! NEVEZZ! JÁTSSZ! GYŐZZ!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7.3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https://hellosajto.hu/9242/legyetek-foszereploi-a-stat-wars-verseny-jubileumi-tizedik-epizodjanak/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586D4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2023-12-05T18:21:46+00:00</dcterms:created>
  <dcterms:modified xsi:type="dcterms:W3CDTF">2023-12-05T18:21:46+00:00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