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Új módszer a hatékonyabb gyógyszerekért</w:t>
      </w:r>
      <w:bookmarkEnd w:id="1"/>
    </w:p>
    <w:p>
      <w:pPr/>
      <w:r>
        <w:rPr/>
        <w:t xml:space="preserve">Jelentősen javítani lehetne egyes gyógyszerek hatékonyságát annak az új módszernek a segítségével, amit a Debreceni Egyetem Gyógyszerésztudományi Karán dolgoztak ki. A megoldásnak köszönhetően lehetőség nyílhat a betegek gyorsabb gyógyulását elősegítő terápiák kialakítására. A kutatók eredményeit összefoglaló cikket az egyetemet fenntartó alapítvány Publikációs Díjjal ismerte el.</w:t>
      </w:r>
    </w:p>
    <w:p>
      <w:pPr/>
      <w:r>
        <w:rPr/>
        <w:t xml:space="preserve">A Debreceni Egyetem Gyógyszerésztudományi Kar (DE GYTK) Gyógyszertechnológia Tanszékén 2016-ban egy gyógyszerhatóanyag-hordozó módosításába kezdtek. A kutatás során olyan kardiovaszkuláris megbetegedések, illetve vírusok és baktériumok okozta problémák esetén adott gyógyszerek hatóanyagainak formulálását és szervezetbe történő bejuttatását vizsgálták, amelyek hatáskifejtése, felszívódása a gyomorban vagy a vékonybél elülső részén történik. </w:t>
      </w:r>
    </w:p>
    <w:p>
      <w:pPr/>
      <w:r>
        <w:rPr/>
        <w:t xml:space="preserve">- A gyógyszerhatóanyag-hordozó módosítását úgy kell elképzelni, mintha egy molekulát beültetnénk egy autóba és ennek a kocsinak olyan tulajdonságokat adnánk, amelyekkel lényegesen javítani tudja a molekula célba jutását – magyarázta Haimhoffer Ádám, a DE GYTK Gyógyszertechnológiai Tanszék tanársegéde. </w:t>
      </w:r>
    </w:p>
    <w:p>
      <w:pPr/>
      <w:r>
        <w:rPr/>
        <w:t xml:space="preserve">A kutatást Fenyvesi Ferenc, a DE GYTK Molekuláris és Nanogyógyszerészeti Tanszék tanszékvezetője irányította, Haimhoffer Ádám mellett Vasvári Gábor, a Gyógyszertechnológiai Tanszék adjunktusa is részt vett benne.   </w:t>
      </w:r>
    </w:p>
    <w:p>
      <w:pPr/>
      <w:r>
        <w:rPr/>
        <w:t xml:space="preserve">A gyógyszerészetben újdonságnak számító módszert 2018-ban szabadalmaztatták, majd a DE-től nyert támogatásnak köszönhetően a kutatók folytatták a munkát. Megépítették az anyag folyamatos gyártására alkalmas eszközt, aztán állatkísérletekben is bizonyították annak hatékonyságát.</w:t>
      </w:r>
    </w:p>
    <w:p>
      <w:pPr/>
      <w:r>
        <w:rPr/>
        <w:t xml:space="preserve">- A szakaszos vagy batch gyártási technológiát tovább fejlesztve a folyamatos gyártásra alkalmas berendezéssel is sikerült habosítást elérni. A segédanyagokat kenőcs állagúvá alakítjuk és gázokat diszpergálunk benne. Ekkor habosodik, majd szobahőmérsékleten megdermed. A készítmény egyszerre habos, illetve kemény struktúrájú, ami képes a gyomorban a gyomornedv tetején úszni. Ennek köszönhetően lassan ürül ki a gyomorból, így jobb hatásfokot ér el – ismertette a folyamatot Haimhoffer Ádám.</w:t>
      </w:r>
    </w:p>
    <w:p>
      <w:pPr/>
      <w:r>
        <w:rPr/>
        <w:t xml:space="preserve">A tanársegéd arról is beszámolt a hirek.unideb.hu-nak, hogy a kutatás jelenleg is folyik, de már új irányokban. A DE GYTK-n végzett eredményes kutatómunkát a Gróf Tisza István Debreceni Egyetemért Alapítvány Publikációs Díjjal ismerte el. Az eredményeket összefoglaló, tavaly született tudományos cikk első szerzője Haimhoffer Ádám, a tanulmány ide kattintva érhető el.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Haimhoffer Ádám, a DE GYTK Gyógyszertechnológiai Tanszék tanársegéde.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Haimhoffer Ádám, a DE GYTK Gyógyszertechnológiai Tanszék tanársegéde.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https://hellosajto.hu/9231/uj-modszer-a-hatekonyabb-gyogyszerekert/
        </w:t>
      </w:r>
    </w:p>
    <w:sectPr>
      <w:headerReference w:type="default" r:id="rId11"/>
      <w:footerReference w:type="default" r:id="rId12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2023-12-05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291CB0F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eader" Target="header1.xml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2023-12-05T18:09:03+00:00</dcterms:created>
  <dcterms:modified xsi:type="dcterms:W3CDTF">2023-12-05T18:09:03+00:00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