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Stadiumx, Sam Martin, Azahriah – Heaven (Mark Roma Remix)</w:t>
      </w:r>
      <w:bookmarkEnd w:id="1"/>
    </w:p>
    <w:p>
      <w:pPr/>
      <w:r>
        <w:rPr/>
        <w:t xml:space="preserve">A Stadiumx, Sam Martin és Azahriah egy érzelmekkel teli nyári himnuszt mutatott be júniusban a Warner Music Poland és a Magneoton közreműködésével. A két vezető magyar előadó összefogott a 'Heaven' című dalban, teret adva az amerikai Grammy-díjas zenész, Sam Martin lenyűgöző hangjának. A trio tökéletesen egyesítette hangzásvilágát és tapasztalatait annak érdekében, hogy egy visszatükröző és álomszerű nyári himnuszt alkossanak, mely már több mint, 3,6 millió globális stream és 17 000+ rádió játsszást tudhat magáénak 44 országból.</w:t>
      </w:r>
    </w:p>
    <w:p>
      <w:pPr/>
      <w:r>
        <w:rPr/>
        <w:t xml:space="preserve">A 'Heaven' egy nosztalgia-áradattal rendelkező dance track, mely felfedi a múltbeli kapcsolatok fáradtságos és összetett érzelmi vívódásait</w:t>
      </w:r>
    </w:p>
    <w:p>
      <w:pPr/>
      <w:r>
        <w:rPr/>
        <w:t xml:space="preserve">Mark Roma remixe egy igazi klub-bomba, ami szinte azonnal komoly hatásokat válthat ki a közönségből. Sam Martin lenyűgöző hangja könnyeden úszik a monumentálisan hatásos ritmusok fölött, az Egyesült Királyság feltörekvő művésze pedig egy magas energiájú produkciót szállít, mely garantáltan felrobbantja a tánctereket.</w:t>
      </w:r>
    </w:p>
    <w:p>
      <w:pPr/>
      <w:r>
        <w:rPr/>
        <w:t xml:space="preserve">Hallgass bele / nézd meg a videot: https://youtu.be/SsuqXC_LFqo?si=Swnyp8MP-PDPOOz5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29.8192771084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https://hellosajto.hu/9187/stadiumx-sam-martin-azahriah-heaven-mark-roma-remix/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6B3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2023-12-04T18:05:46+00:00</dcterms:created>
  <dcterms:modified xsi:type="dcterms:W3CDTF">2023-12-04T18:05:46+00:00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