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Keresse Ön is az ország legidősebb gyűrűs nagy fakopáncsát!</w:t>
      </w:r>
      <w:bookmarkEnd w:id="1"/>
    </w:p>
    <w:p>
      <w:pPr/>
      <w:r>
        <w:rPr/>
        <w:t xml:space="preserve">November 22-én egy gyűrűs nagy fakopáncsot fényképeztek le, Budapesten, a Margitszigeten (Balog Norbert). A gyűrűről több fénykép készült, így sikerült beazonosítani a madarat. Ezt a nagy fakopáncsot 2011. február elején gyűrűzték a szigeten második éves korában (Lukács Katalin Odett és Sarlós Dávid). </w:t>
      </w:r>
    </w:p>
    <w:p>
      <w:pPr/>
      <w:r>
        <w:rPr/>
        <w:t xml:space="preserve">A gyűrűzés és a mostani megfigyelés között eltelt 12 év és 9 hónap alapján jelenleg ez a legidősebb gyűrűs nagy fakopáncs a hazai madárgyűrűzési adatbankban. A madarat 2013. tavaszán is megfigyelték a szigeten.</w:t>
      </w:r>
    </w:p>
    <w:p>
      <w:pPr/>
      <w:r>
        <w:rPr/>
        <w:t xml:space="preserve">Az Európai Madárgyűrűzési Szövetség (EURING) életkorrekord listáján (EURING Longevity List 2023. https://euring.org/files/documents/EURING_longevity_list_20230901.pdfa legidősebb ismert korú gyűrűs nagy fakopáncsot a gyűrűzését követően 15 év elteltével találták meg.</w:t>
      </w:r>
    </w:p>
    <w:p>
      <w:pPr/>
      <w:r>
        <w:rPr/>
        <w:t xml:space="preserve">Mivel a fakopáncsok állandó madarak, egész életüket egy szűkebb területen élik le, van rá esély, hogy ezt a példányt lássa még valaki a Margitszigeten. Ahhoz, hogy ilyen szép kort megéljen, kellett az, hogy a szigeten vannak idős, fák, amelyek megfelelő fészkelő és táplálkozó helyet biztosítanak a harkályok számára.</w:t>
      </w:r>
    </w:p>
    <w:p>
      <w:pPr/>
      <w:r>
        <w:rPr/>
        <w:t xml:space="preserve">Ha észleli az idős, gyűrűs harkályt, jelentse a ringers@mme.hu email címen (dátum, pontos hely, fénykép, ha van)!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53587115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Jándi István
                <w:br/>
                <w:br/>
                2013-ban készült fotó.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99.85358711567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Balog Norbert
                <w:br/>
                <w:br/>
                2023-ban készült fotó.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Jándi István
                <w:br/>
                <w:br/>
                A legidősebb ismert nagy fakopáncs.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https://hellosajto.hu/9002/keresse-on-is-az-orszag-legidosebb-gyurus-nagy-fakopancsat/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2DD20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2023-11-28T18:12:58+00:00</dcterms:created>
  <dcterms:modified xsi:type="dcterms:W3CDTF">2023-11-28T18:12:58+00:00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