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rendes lányok csendben sírnak a Házi Színpadon</w:t>
      </w:r>
      <w:bookmarkEnd w:id="1"/>
    </w:p>
    <w:p>
      <w:pPr/>
      <w:r>
        <w:rPr/>
        <w:t xml:space="preserve">A rendes lányok csendben sírnak a Házi Színpadon december 6-án.</w:t>
      </w:r>
    </w:p>
    <w:p>
      <w:pPr/>
      <w:r>
        <w:rPr/>
        <w:t xml:space="preserve">Decemberben még egy alkalommal játsszuk Durica Katarina kortárs sikerregényének színpadi adaptációját Paczolay Béla rendezésében!</w:t>
      </w:r>
    </w:p>
    <w:p>
      <w:pPr/>
      <w:r>
        <w:rPr/>
        <w:t xml:space="preserve">Az előadás nemcsak felkavaró, hanem felszabadító és felemelő is. Erőt és bátorságot ad azoknak a nőknek, akik némán tűrték az erőszakot, akik nem merték felemelni a hangjukat, akik szégyenbe burkolózva éltek.</w:t>
      </w:r>
    </w:p>
    <w:p>
      <w:pPr/>
      <w:r>
        <w:rPr/>
        <w:t xml:space="preserve">Szereplők: Kiss Mari m.v., Balázsovits Edit és Márkus Luca.</w:t>
      </w:r>
    </w:p>
    <w:p>
      <w:pPr/>
      <w:r>
        <w:rPr/>
        <w:t xml:space="preserve">Színlap és jegyvásárlás: https://www.vigszinhaz.hu/A_rendes_lanyok_csendben_sirnak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https://hellosajto.hu/8992/a-rendes-lanyok-csendben-sirnak-a-hazi-szinpadon/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FF199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2023-11-28T17:53:25+00:00</dcterms:created>
  <dcterms:modified xsi:type="dcterms:W3CDTF">2023-11-28T17:53:25+00:00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