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2024-ben is lesz lehetőség a Gazdálkodási Napló egyszeri elektronikus feltöltésére</w:t>
      </w:r>
      <w:bookmarkEnd w:id="1"/>
    </w:p>
    <w:p>
      <w:pPr/>
      <w:r>
        <w:rPr/>
        <w:t xml:space="preserve">Az Agrárminisztérium tájékoztatja az érintett gazdálkodókat, hogy az elektronikus Gazdálkodási Napló (eGN) elektronikus úton történő vezetésével és feltöltésével kapcsolatban 2024-ben is az idei szabályok lesznek az irányadóak, azaz jövőre is elegendő lesz egyszer feltölteni azt.</w:t>
      </w:r>
    </w:p>
    <w:p>
      <w:pPr/>
      <w:r>
        <w:rPr/>
        <w:t xml:space="preserve">A gazdálkodók adminisztratív kötelezettségeinek egyszerűsítése érdekében 2023. év elején elindult az elektronikus Gazdálkodási Napló (eGN), ami egy olyan új közigazgatási szolgáltatás, amelyben a Nemzeti Élelmiszerlánc-biztonsági Hivatal (Nébih) a jelenleg különálló e-permetezési napló, Gazdálkodási Napló és nitrát adatlap rendszerekben található adatokat integrálja. Az idei évben a Gazdálkodási Naplót elektronikusan és papír alapon is vezethetik a gazdálkodók a támogatások igénylésének feltételeként. Amennyiben a gazdálkodó úgy dönt, hogy a 2023. évre vonatkozóan azt papír alapon vezeti, akkor az ott rögzített adatokat legkésőbb 2024. január 31-ig fel kell töltenie a Nébih eGN-felületére. Az idei év tapasztalatait is értékelve, segítve a gazdálkodók alapos felkészülését a naprakész vezetésre történő átállásra, az eGN-t – a permetezési napló kivételével – 2024-ben is elegendő egyszer feltölteni. Ez azt jelenti, hogy 2025. január 1-jétől kell naprakészen feltölteniük az adatokat az elektronikus gazdálkodási naplóba, és a papír alapon vezetett 2024-es gazdálkodási naplókat legkésőbb 2025. január 31-ig fel kell tölteniük a Nébih elektronikus Gazdálkodási Napló felületére.  A Gazdálkodási naplót attól függően kell kitölteni, hogy milyen támogatásokat vesz igénybe a termelő. Az adatrögzítés gördülékenysége érdekében a teendőket minden támogatásnál külön részletezi az útmutató, amely a Nébih portálon található meg: a https://portal.nebih.gov.hu/egn oldalon. Itt videós segédlet és a leggyakrabban felmerülő kérdésekre adott válaszok is megtalálhatóak annak érdekében, hogy segítsék a tájékozódást.</w:t>
      </w:r>
    </w:p>
    <w:p>
      <w:pPr/>
      <w:r>
        <w:rPr/>
        <w:t xml:space="preserve">Az idén indult új szolgáltatás fejlesztésén folyamatosan dolgoznak a szakemberek.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https://hellosajto.hu/8761/2024-ben-is-lesz-lehetoseg-a-gazdalkodasi-naplo-egyszeri-elektronikus-feltoltesere/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2895B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2023-11-21T20:11:54+00:00</dcterms:created>
  <dcterms:modified xsi:type="dcterms:W3CDTF">2023-11-21T20:11:54+00:00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