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Minimálbér: 266 800 forint, garantált bérminimum: 326 000 forint</w:t>
      </w:r>
      <w:bookmarkEnd w:id="1"/>
    </w:p>
    <w:p>
      <w:pPr/>
      <w:r>
        <w:rPr/>
        <w:t xml:space="preserve">A Versenyszféra és a Kormány Állandó Konzultációs Fórumának mai ülésén a munkaadók és a munkavállalók megállapodtak a minimálbér és a garantált bérminimum emeléséről.</w:t>
      </w:r>
    </w:p>
    <w:p>
      <w:pPr/>
      <w:r>
        <w:rPr/>
        <w:t xml:space="preserve">A minimálbér 15 százalékkal bruttó 266 800 forintra (nettó 177 400 forintra) nő, míg a garantált bérminimum 10 százalékos emelés után bruttó 326 000 ezer forint (nettó 216 800 forint) lesz.</w:t>
      </w:r>
    </w:p>
    <w:p>
      <w:pPr/>
      <w:r>
        <w:rPr/>
        <w:t xml:space="preserve">A felek, köztük a Vállalkozók és Munkáltatók Országos Szövetsége, abban is megállapodtak, hogy január helyett már 2023. december 1-jével emelkednek az összegek – jelentette be a Gazdaságfejlesztési Minisztérium.</w:t>
      </w:r>
    </w:p>
    <w:p>
      <w:pPr/>
      <w:r>
        <w:rPr/>
        <w:t xml:space="preserve">A felek ajánlást fogalmaztak meg, hogy a versenyszférában a lehetőségek figyelembe vételével 2024. évben is meg kell őrizni a bérek reálértékét, ezért minden vállalkozást a saját üzleti, pénzügyi és bérpiaci helyzetének megfelelően további béremelésre ösztönöznek.</w:t>
      </w:r>
    </w:p>
    <w:p>
      <w:pPr/>
      <w:r>
        <w:rPr/>
        <w:t xml:space="preserve">Tárgyalást kezdenek a bérrendszer megújításának olyan irányú koncepciójáról, amellyel a bérek hosszútávon megőrizhetik vásárlóerejüket.</w:t>
      </w:r>
    </w:p>
    <w:p>
      <w:pPr/>
      <w:r>
        <w:rPr/>
        <w:t xml:space="preserve">Az ülésen Nagy Márton gazdaságfejlesztési miniszter is részt vett, aki jelezte, hogy a kormány mielőbb megtárgyalja a javaslatokat és megalkotja a szükséges jogszabályokat.</w:t>
      </w:r>
    </w:p>
    <w:p>
      <w:pPr/>
      <w:r>
        <w:rPr/>
        <w:t xml:space="preserve">A megállapodást a Magyar Szakszervezeti Szövetség nem írta alá.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https://hellosajto.hu/8571/minimalber-266-800-forint-garantalt-berminimum-326-000-forint/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07B95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2023-11-16T18:01:57+00:00</dcterms:created>
  <dcterms:modified xsi:type="dcterms:W3CDTF">2023-11-16T18:01:57+00:00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