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Kínai delegáció a Debreceni Egyetemen</w:t>
      </w:r>
      <w:bookmarkEnd w:id="1"/>
    </w:p>
    <w:p>
      <w:pPr/>
      <w:r>
        <w:rPr/>
        <w:t xml:space="preserve">Klinikai és kutatási együttműködést, továbbá a klinikumot érintő csereprogramok indítását kezdeményezi a Debreceni Egyetemmel a Chongqing Medical University. A kizárólag egészségtudományi spektrumú kínai intézmény szülész-nőgyógyász, neurológus, idegsebész és infektológus professzorokból, valamint stratégiai fejlesztési igazgatóból álló delegációja a Klinikai Központ szakembereivel is találkozott.</w:t>
      </w:r>
    </w:p>
    <w:p>
      <w:pPr/>
      <w:r>
        <w:rPr/>
        <w:t xml:space="preserve">A harmincmillió lakosú, tartományi szintű kínai város egyetemi küldöttsége kétnapos látogatásra érkezett a Debreceni Egyetemre. Megbeszélést folytattak Csernoch László tudományos rektorhelyettessel, Jenei Attilával, a Nemzetközi Oktatást Koordináló Központ igazgatójával, és látogatást tettek a Konfuciusz Intézetben. </w:t>
      </w:r>
    </w:p>
    <w:p>
      <w:pPr/>
      <w:r>
        <w:rPr/>
        <w:t xml:space="preserve">A találkozókon a Chongqing Medical University delegációja megismerte a Debreceni Egyetem széleskörű képzési portfólióját, kutatás-fejlesztési és innovációs stratégiáját, továbbá klinikai betegellátási rendszerét.</w:t>
      </w:r>
    </w:p>
    <w:p>
      <w:pPr/>
      <w:r>
        <w:rPr/>
        <w:t xml:space="preserve">A 12 kórházat működtető kínai felsőoktatási intézmény képviselői Szabó Zoltán professzorral, a Klinikai Központ elnökével, valamint több klinika vezetőjével is egyeztettek együttműködési lehetőségekről, majd meglátogatták a Klinikai Központ Neurológiai Klinikáját. </w:t>
      </w:r>
    </w:p>
    <w:p>
      <w:pPr/>
      <w:r>
        <w:rPr/>
        <w:t xml:space="preserve">A kínai szakemberek nagyra értékelték a Debreceni Egyetem Klinikai Központ progresszív betegellátási rendszerét és az ahhoz kapcsolódó magas szakmai színvonalú tudományos munkát, illetve oktatói tevékenységet. Együttműködést szorgalmaztak a két intézmény között, elősorban a klinikai gyakorlati képzéseket érintő hallgatói és rezidens-mobilitások, orvostudományi kutatások és klinikai vizsgálatok terén. </w:t>
      </w:r>
    </w:p>
    <w:p>
      <w:pPr/>
      <w:r>
        <w:rPr/>
        <w:t xml:space="preserve">- Kínában jelenleg a hetedik legjobb oktatókórházként tartanak minket számon, a Debreceni Egyetem segítségével szeretnénk még színvonalasabb képzéseket nyújtani leendő orvosainknak, és karöltve a világ élvonalába tartozni a tudományos kutatások terén is – mondta a delegáció vezetője, Yang Zhu professzor. </w:t>
      </w:r>
    </w:p>
    <w:p>
      <w:pPr/>
      <w:r>
        <w:rPr/>
        <w:t xml:space="preserve">A Klinikai Központ elnöke a tudományos szellemiség, valamint a legmagasabb progresszivitás fontosságát hangsúlyozta a betegellátás színvonalának folyamatos emelése érdekében, és nyitottságot fejezett ki az együttműködésre. </w:t>
      </w:r>
    </w:p>
    <w:p>
      <w:pPr/>
      <w:r>
        <w:rPr/>
        <w:t xml:space="preserve">Az egyetem egészségipari törekvéseit Tőzsér József élettudományokért felelős ágazatfejlesztési rektorhelyettes mutatta be a vendégeknek.</w:t>
      </w:r>
    </w:p>
    <w:p>
      <w:pPr/>
      <w:r>
        <w:rPr/>
        <w:t xml:space="preserve">- A Debreceni Egyetem a műszergyártás kivételével az egészségipar minden szegmensében érintett, orvosi izotóp-, vakcina- és táplálékkiegészítők gyártása terén a technológia is adott intézményünk keretein belül, illetve az egyetemi tulajdonú cégek bevonásával. A kutatásharmonizáció ipari partnereinkkel szoros együttműködésben történik, az innováció folyamatát stratégiai célkitűzésekre alapozott ágazati kabinetek és akkreditált klaszterek is segítik – emelte ki a rektorhelyettes.</w:t>
      </w:r>
    </w:p>
    <w:p>
      <w:pPr/>
      <w:r>
        <w:rPr/>
        <w:t xml:space="preserve">A delegáció tagjai a kétnapos látogatás során a Debreceni Egyetem rezidensképzésében részt vevő kínai vendégorvosokkal is találkoztak.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https://hellosajto.hu/8566/kinai-delegacio-a-debreceni-egyetemen/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2023-11-16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2758D2C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2023-11-16T17:57:49+00:00</dcterms:created>
  <dcterms:modified xsi:type="dcterms:W3CDTF">2023-11-16T17:57:49+00:00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