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Bajor egyetemekkel közösen fejleszt önvezető járműveket a Széchenyi István Egyetem</w:t>
      </w:r>
      <w:bookmarkEnd w:id="1"/>
    </w:p>
    <w:p>
      <w:pPr/>
      <w:r>
        <w:rPr/>
        <w:t xml:space="preserve">Egy bajor–magyar kormányközi együttműködés által létrejött nemzetközi projektben vesz részt a Széchenyi István Egyetem, ahol az intézmény hallgatói és munkatársai négy bajor egyetemmel partnerségben önvezető járművek fejlesztésén dolgoznak. A program részeként a német kollégák a győri egyetemre látogattak, ahol többnapos workshopon vettek részt.</w:t>
      </w:r>
    </w:p>
    <w:p>
      <w:pPr/>
      <w:r>
        <w:rPr/>
        <w:t xml:space="preserve">A Széchenyi-egyetem egy, a Magyar–Bajor Kormányközi Bizottságban megszületett projektben vesz részt, melynek célja tudományterületeken átívelő hallgatói programok létrehozása a kutatási együttműködések elősegítése érdekében. Ennek keretében merült fel önvezető járművek fejlesztése, ami mindkét fél számára kiemelt fontosságú. A projekthez bajor oldalról négy város (München, Regensburg, Landsberg am Lech és Coburg) egyeteme, Magyarországról pedig a Széchenyi István Egyetem csatlakozott. A program során nemrégiben workshopot tartottak a győri intézményben.</w:t>
      </w:r>
    </w:p>
    <w:p>
      <w:pPr/>
      <w:r>
        <w:rPr/>
        <w:t xml:space="preserve">„A köztünk lévő gyümölcsöző együttműködés titka, hogy hallgatóink és oktatóink tudása és tapasztalata tökéletesen kiegészíti egymást, ezért terveink között szerepel a közös munka folytatása. Kiváló partnerre találtunk a Széchenyi István Egyetemben, amelynek járműipari kutatási infrastruktúrája kiemelkedő. Ennek egyik példája a ZalaZONE, ami egyedülálló helyszínt biztosít a tesztelésre és fejlesztésre” – húzta alá Nikolas Djukic, a Regensburgi Egyetem Közép-, Kelet- és Délkelet-európai Bajor Akadémiai Központjának (BAYHOST) felelős vezetője.</w:t>
      </w:r>
    </w:p>
    <w:p>
      <w:pPr/>
      <w:r>
        <w:rPr/>
        <w:t xml:space="preserve">A nemzetközi kooperáció az önvezető járművekhez kapcsolódóan a műszaki aspektuson túl a jogi szempontokra is fókuszál, így két jogász hallgató is részt vesz a közös munkában. A projekt remek alkalmat biztosít a nemzetközi kapcsolatok építésére és a tudáscserére.</w:t>
      </w:r>
    </w:p>
    <w:p>
      <w:pPr/>
      <w:r>
        <w:rPr/>
        <w:t xml:space="preserve">„Célunk, hogy mindez minél több hazai és közép-kelet-európai partneregyetem bevonásával folytatódjon a jövőben. Ennek részeként tervezzük azt is, hogy hallgatóink rangos nemzetközi versenyeken kooperációban jelenjenek meg, ezzel erősítve az együttműködést” – hangsúlyozta dr. Hanula Barna, a Széchenyi István Egyetem Audi Hungaria Járműmérnöki Karának docense.</w:t>
      </w:r>
    </w:p>
    <w:p>
      <w:pPr/>
      <w:r>
        <w:rPr/>
        <w:t xml:space="preserve">A program hazai mentorálásában fontos szerepet játszik a Széchenyi-egyetem Járműipari Kutatóközpontja (JKK) is, amelynek munkatársai a workshop szervezésben vettek részt. </w:t>
      </w:r>
    </w:p>
    <w:p>
      <w:pPr/>
      <w:r>
        <w:rPr/>
        <w:t xml:space="preserve">„A JKK fontosnak tartja a fiatalok tehetséggondozását a középiskolától kezdve a doktori iskoláig, ahol olyan fejlesztésekben vehetnek részt, amik valós ipari igényeket szolgálnak ki. Mindennek nemzetközi lába a jelenlegi workshop is, mely az első nagyívű német kooperáció nálunk az autonóm, azaz önvezető járművek témakörében. Nagy öröm a közös munka a bajor kollégákkal, és megtiszteltetés, hogy újabb partnerekkel bővültünk a már meglévő texasi és olasz együttműködéseink mellett” – mondta el a dr. Pup Dániel, a JKK szakmai koordinátora.</w:t>
      </w:r>
    </w:p>
    <w:p>
      <w:pPr/>
      <w:r>
        <w:rPr/>
        <w:t xml:space="preserve">„Kiváló lehetőségnek tartom a projektben való részvételt, hiszen amellett, hogy bővíthetem az önvezető járművekkel kapcsolatos szaktudásomat, új emberekkel is találkozhatok. Azt pedig külön élvezem, hogy mindezt egy ilyen modern egyetemi környezetben tehetem” – mondta el az egyik bajor résztvevő, a müncheni járműmérnök hallgató, Daniel Wanner.</w:t>
      </w:r>
    </w:p>
    <w:p>
      <w:pPr/>
      <w:r>
        <w:rPr/>
        <w:t xml:space="preserve">„Kiemelten fontosnak tartjuk, hogy a fiatalok, miközben izgalmas szakmai kihívásokkal küzdenek meg, addig egy számukra új tanítási stílussal és más nemzetek hallgatóival is megismerkednek” – fogalmazott dr. Markus Krug, a Müncheni Alkalmazott Tudományok Egyetemének (Hochschule München) professzora, a német hallgatók mentora és koordinátora. </w:t>
      </w:r>
    </w:p>
    <w:p>
      <w:pPr/>
      <w:r>
        <w:rPr/>
        <w:t xml:space="preserve">Az önvezető járművek szoftverfejlesztésének elismert szakembere hozzátette, hogy az együttműködésben mind a német, mind pedig a magyar hallgatók olyan lelkesedéssel vesznek részt, hogy az eredetileg csupán egyévesre tervezett projekt jövőre is folytatódik.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és Alumni Igazgatóság</w:t>
      </w:r>
    </w:p>
    <w:p>
      <w:pPr>
        <w:numPr>
          <w:ilvl w:val="0"/>
          <w:numId w:val="1"/>
        </w:numPr>
      </w:pPr>
      <w:r>
        <w:rPr/>
        <w:t xml:space="preserve">+36 96 503 400 / 3158</w:t>
      </w:r>
    </w:p>
    <w:p>
      <w:pPr>
        <w:numPr>
          <w:ilvl w:val="0"/>
          <w:numId w:val="1"/>
        </w:numPr>
      </w:pPr>
      <w:r>
        <w:rPr/>
        <w:t xml:space="preserve">kommunikacio@sze.hu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18918918919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Horváth Márton
                <w:br/>
                <w:br/>
                A workshop lezárásaként a résztvevők élesben is tesztelhették az általuk fejlesztett önműködő járműveket.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18918918919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Horváth Márton
                <w:br/>
                <w:br/>
                Nikolas Djukic, a Közép-, Kelet- és Dél-Kelet Európai Bajor Akadémiai Központ (BAYHOST) felelős vezetője és dr. Markus Krug, a Müncheni Alkalmazott Tudományok Egyetemének professzora is a Széchenyi-egyetemre látogattak a projekt részeként.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18918918919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Horváth Márton
                <w:br/>
                <w:br/>
                A szervezők, valamint a program magyar és német résztvevőinek csoportképe.
              </w:t>
            </w:r>
          </w:p>
        </w:tc>
      </w:tr>
    </w:tbl>
    <w:p>
      <w:pPr/>
      <w:r>
        <w:rPr/>
        <w:t xml:space="preserve">Eredeti tartalom: Széchenyi István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https://hellosajto.hu/8531/bajor-egyetemekkel-kozosen-fejleszt-onvezeto-jarmuveket-a-szechenyi-istvan-egyetem/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Széchenyi István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49A59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2023-11-15T20:05:34+00:00</dcterms:created>
  <dcterms:modified xsi:type="dcterms:W3CDTF">2023-11-15T20:05:34+00:00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