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Wigner FK kutatóinak részvételével elindult a CERN Nagy Hadronütköztetőjének nehézionprogramja az első ólom-ólom ütközésekkel</w:t>
      </w:r>
      <w:bookmarkEnd w:id="1"/>
    </w:p>
    <w:p>
      <w:pPr/>
      <w:r>
        <w:rPr/>
        <w:t xml:space="preserve">A világegyetemet az első másodpercekben egy rendkívül forró és sűrű anyag, a kvark-gluon plazma töltötte ki. A CERN Nagy Hadronütköztetőjében (LHC) a kutatók nehézionok ‒ ólomatommagok ‒ nagy energiájú ütközései során ennek az anyagnak a kis cseppecskéit hozzák létre, amelyeket az ALICE kísérleti együttműködés keretében vizsgálnak. A detektorrendszeren az elmúlt években végzett jelentős fejlesztésekben a HUN-REN Wigner Fizikai Kutatóközpont (HUN-REN Wigner FK) munkatársai is aktívan részt vettek.</w:t>
      </w:r>
    </w:p>
    <w:p>
      <w:pPr/>
      <w:r>
        <w:rPr/>
        <w:t xml:space="preserve">A kutatók 2023. szeptember 28-án kezdték meg a nehézion-ütközések adatainak felvételét, majd pár héttel utána a világon elsőként sikerült rögzíteni a másodpercenként 47 000 ütközés adatait 5,36 ATeV ütközési energián. Az ALICE kísérletben ehhez a HUN-REN Wigner FK DAQ-csoportja által tervezett adatgyűjtő, adattömörítő és adattovábbító rendszert használják. Az adatsebesség közel 4 petabájt (3,68 PB) adatot jelent naponta, ami közelítőleg megfelel a Facebook kétmilliárd felhasználója által létrehozott napi adatmennyiségnek. A Run 3 új adatai korábban nem látott pontosságú fizikai méréseket tesznek majd lehetővé.</w:t>
      </w:r>
    </w:p>
    <w:p>
      <w:pPr/>
      <w:r>
        <w:rPr/>
        <w:t xml:space="preserve">Nem sokkal korábban, 2023. szeptember 21. és 22. között a CERN LHC ALICE kísérlet szóvivője, Dr. Marco Van Leeuwen látogatást tett a budapesti Magyar ALICE Csoportnál. Útja során részt vett a Wigner Jenő születésének 121. évfordulójára szervezett szimpóziumon a Margitszigeten, ahol előadást tartott az ALICE legújabb eredményeiről. Ezt Barnaföldi Gergely Gábornak a hazai ALICE-kutatásokat összefoglaló bemutatója követte. Marco Van Leeuwen látogatásának folytatásaként megbeszélést folytatott az ALICE-adatok analízisén dolgozó wigneres kutatókat koordináló Vértesi Róberttel, emellett látogatást tett az Innovatív Gázdetektorok Lendület Kutatócsoport detektorfejlesztő laboratóriumaiban, valamint a Wigner Adatközpontban is.</w:t>
      </w:r>
    </w:p>
    <w:p>
      <w:pPr/>
      <w:r>
        <w:rPr/>
        <w:t xml:space="preserve">A látogatás erősíti az HUN-REN Wigner FK és az ALICE kísérlet közötti nemzetközi együttműködést, és hozzájárul a magyar tudományos közösség és a CERN közötti szoros kapcsolatok fejlődéséhez.</w:t>
      </w:r>
    </w:p>
    <w:p>
      <w:pPr/>
      <w:r>
        <w:rPr/>
        <w:t xml:space="preserve">Kapcsolódó YouTube videó: Marco van Leeuwen előadása</w:t>
      </w:r>
    </w:p>
    <w:p>
      <w:pPr/>
      <w:r>
        <w:rPr/>
        <w:t xml:space="preserve">Támogatók:OTKA K135515, FK 131979, NEMZ_KI: 2021-4.1.2-NEMZ_KI-2022-00018, 2021-4.1.2-NEMZ_KI-2022-00009, 2021-4.1.2-NEMZ_KI-2022-00007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5.6057007125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Wigner FK
                <w:br/>
                <w:br/>
                Az egyik első ólom-ólom ütközés képe, 2023. szeptember 27.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3255813953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Wigner FK
                <w:br/>
                <w:br/>
                Látogatás a Wigner Adatközpontban az ALICE Elemzőegységénél (ALICE Analysis Facility). Jobbról balra: Barnaföldi Gergely Gábor, Dr. Marco van Leeuwen, Bíró Gábor, Bencédi Gyula.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https://hellosajto.hu/8510/a-hun-ren-wigner-fk-kutatoinak-reszvetelevel-elindult-a-cern-nagy-hadronutkoztetojenek-nehezionprogramja-az-elso-olom-olom-utkozesekkel/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3DBA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2023-11-15T19:47:35+00:00</dcterms:created>
  <dcterms:modified xsi:type="dcterms:W3CDTF">2023-11-15T19:47:35+00:00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