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Diljit X Sia – Hass Hass</w:t>
      </w:r>
      <w:bookmarkEnd w:id="1"/>
    </w:p>
    <w:p>
      <w:pPr/>
      <w:r>
        <w:rPr/>
        <w:t xml:space="preserve">A nemzetközileg elismert indiai művész, Diljit Dosanjh és az ausztrál énekesnő-dalszerző, Sia összefogtak, hogy egy határokat átívelő kollaborációt hozzanak létre.</w:t>
      </w:r>
    </w:p>
    <w:p>
      <w:pPr/>
      <w:r>
        <w:rPr/>
        <w:t xml:space="preserve">Első együttműködésük, a „Hass Hass” az indiai pop és a nemzetközi trendek izgalmas keveréke, melyben az angol mellett a pandzsábi nyelv is helyet kapott. A színes videóklippel debütált felvétel a boldogság és az ellenállás zászlóját hordozza, és egy olyan himnusz kíván lenni, amely összehozza az embereket a zene univerzális nyelvén keresztül.</w:t>
      </w:r>
    </w:p>
    <w:p>
      <w:pPr/>
      <w:r>
        <w:rPr/>
        <w:t xml:space="preserve">Hallgassátok meg itt!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Magneoton Music Group
                <w:br/>
                <w:br/>
              </w:t>
            </w:r>
          </w:p>
        </w:tc>
      </w:tr>
    </w:tbl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https://hellosajto.hu/8498/diljit-x-sia-hass-hass/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70DF3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2023-11-15T19:05:34+00:00</dcterms:created>
  <dcterms:modified xsi:type="dcterms:W3CDTF">2023-11-15T19:05:34+00:00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