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csirkehús kivitele nőtt, a pulykáé visszaesett</w:t>
      </w:r>
      <w:bookmarkEnd w:id="1"/>
    </w:p>
    <w:p>
      <w:pPr/>
      <w:r>
        <w:rPr/>
        <w:t xml:space="preserve">Az AKI vágási statisztikai adatai szerint Magyarországon 500 ezer tonna (élősúly) baromfit vágtak le 2023 első kilenc hónapjában, 7 százalékkal többet, mint 2022 azonos időszakában. Ebből a vágócsirke 372 ezer tonnát (+9 százalék), a vágópulyka 52 ezer tonnát (–18 százalék) tett ki.</w:t>
      </w:r>
    </w:p>
    <w:p>
      <w:pPr/>
      <w:r>
        <w:rPr/>
        <w:t xml:space="preserve">A KSH adatai szerint Magyarországon a baromfihúsok exportja 3 százalékkal 137 ezer tonnára emelkedett 2023 első nyolc hónapjában 2022 hasonló időszakához viszonyítva. A csirkehús kivitele 18 százalékkal 98 ezer tonnára nőtt, míg a pulykahúsé 41 százalékkal 13 ezer tonnára csökkent. A baromfihúsimport 10 százalékkal csaknem 60 ezer tonnára emelkedett 2023. január és augusztus között az előző év hasonló időszakához viszonyítva. Ezen belül a csirkehús beszállítása 11 százalékkal 45 ezer tonnára, a pulykahúsé 12 százalékkal 3 ezer tonnára nőtt.</w:t>
      </w:r>
    </w:p>
    <w:p>
      <w:pPr/>
      <w:r>
        <w:rPr/>
        <w:t xml:space="preserve">Az AKI PÁIR adatai szerint Magyarországon a vágócsirke élősúlyos termelői ára 18,6 százalékkal 491,7 forint/kilogrammra, a vágópulykáé 24,6 százalékkal 676,1 forint/kilogrammra emelkedett 2023 első negyvennégy hetében 2022 azonos időszakához képest. A csirkemellfilé feldolgozói értékesítési ára 5,6 százalékkal 1938 forint/kilogrammra, a csirkecombé 8,9 százalékkal 905 forint/kilogrammra, a csirkemell (összesen) ára 5,6 százalékkal 1909 forint/kilogrammra emelkedett, míg a csontos csirkemellé 3,1 százalékkal 1288 forint/kilogrammra mérséklődött 2023 első negyvennégy hetében 2022 azonos időszakához képest.</w:t>
      </w:r>
    </w:p>
    <w:p>
      <w:pPr/>
      <w:r>
        <w:rPr/>
        <w:t xml:space="preserve">További információk e témában az Agrárpiaci jelentések – Baromfi című kiadványunkban olvashatók, mely innen érhető el: 22.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https://hellosajto.hu/8463/a-csirkehus-kivitele-nott-a-pulykae-visszaesett/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3059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2023-11-14T18:58:03+00:00</dcterms:created>
  <dcterms:modified xsi:type="dcterms:W3CDTF">2023-11-14T18:58:03+00:00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