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DR BRS x Király Viktor – Orsis</w:t>
      </w:r>
      <w:bookmarkEnd w:id="1"/>
    </w:p>
    <w:p>
      <w:pPr/>
      <w:r>
        <w:rPr/>
        <w:t xml:space="preserve">DR BRS ismét egy igazi partikoktélt kevert, melyhez íme a rövid recept: végy egy őrült nagy slágert a 90-es évekből, add hozzá a legjobb férfihangot, fűszerezd meg a legmenőbb szövegírókkal és dalszerzőkkel, majd jöhet egy csepp (DR) BRS! A végeredmény pedig az „Orsis” című, parádés dal.</w:t>
      </w:r>
    </w:p>
    <w:p>
      <w:pPr/>
      <w:r>
        <w:rPr/>
        <w:t xml:space="preserve">Kezdetben főként a bulizók ismerhették DR BRS nevét az éjszakai klubéletben, de mára már az ország egyik legkedveltebb lemezlovasa lett. Öt éve robbantott először a Fekete Vonat és a Halott Pénz közreműködésével készült „Hol van az a lány” remake-jével. A már 62 millió megtekintés felett járó klipet még számos mesteri kollab követett, mint például a „Koccintós”, az „Évszakok”, a Zalatnay Cinivel leporolt „Várlak még” vagy a Király Viktorral jegyzett „Tűzvarázsló”.</w:t>
      </w:r>
    </w:p>
    <w:p>
      <w:pPr/>
      <w:r>
        <w:rPr/>
        <w:t xml:space="preserve">A 31-szeres (!!!) platinalemezes producer most ismét Király Viktorral alkotott, méghozzá az ezredforduló küszöbének egyik legmeghatározóbb popfelvételét, Orsi „Ha lemegy a nap” című számát gondolták újra. Ezúttal egy kis csavar is van a történetben, hiszen a dal nemcsak új verzéket, de vadiúj refrént is kapott. De persze az ikonikus szinti maradt.</w:t>
      </w:r>
    </w:p>
    <w:p>
      <w:pPr/>
      <w:r>
        <w:rPr/>
        <w:t xml:space="preserve">„Atkával 20 éve vagyunk barátok és úgy gondolom, jól kiegészítjük egymást. Ő egy nagyon határozott ember, míg én igazi művészlélek vagyok. Egy szórakozóhelyen ismerkedtünk meg, ahol mindketten életünk egyik első fellépését adtuk pályakezdőként. A jó viszony már ott elkezdődött, majd mikor DR BRS a DJ pultból kilépett és a popzene felé vette az irányt, elkezdődtek a közös munkáink is” – mesélte Király Viktor, aki nem mellesleg zeneszerző is a produkcióban.</w:t>
      </w:r>
    </w:p>
    <w:p>
      <w:pPr/>
      <w:r>
        <w:rPr/>
        <w:t xml:space="preserve">Az újdonság nemes egyszerűséggel az „Orsis” címet kapta és élőben a Puskás Aréna Szoborparkban debütált szeptember végén, ahol hatalmas ovációval fogadta a közönség.</w:t>
      </w:r>
    </w:p>
    <w:p>
      <w:pPr/>
      <w:r>
        <w:rPr/>
        <w:t xml:space="preserve">Nézzétek meg a dalhoz forgott hangulatos koncertklipet itt!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info@magneoton.hu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Magneoton Music Group
                <w:br/>
                <w:br/>
              </w:t>
            </w:r>
          </w:p>
        </w:tc>
      </w:tr>
    </w:tbl>
    <w:p>
      <w:pPr/>
      <w:r>
        <w:rPr/>
        <w:t xml:space="preserve">Eredeti tartalom: Magneoton Music Group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https://hellosajto.hu/8288/dr-brs-x-kiraly-viktor-orsis/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2023-11-09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Magneoton Music Group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DFE20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2023-11-09T18:36:06+00:00</dcterms:created>
  <dcterms:modified xsi:type="dcterms:W3CDTF">2023-11-09T18:36:06+00:00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