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Matematikai módszer segít a döntéshozásban</w:t>
      </w:r>
      <w:bookmarkEnd w:id="1"/>
    </w:p>
    <w:p>
      <w:pPr/>
      <w:r>
        <w:rPr/>
        <w:t xml:space="preserve">A döntéstámogató algoritmusok hatékonyságának javítását segítő módszert dolgozott ki a Debreceni Egyetem Informatikai Kar adjunktusa. Rácz Anett tudományos munkáját Publikációs-díjjal ismerte el a Gróf Tisza István Debreceni Egyetemért Alapítvány kuratóriuma.</w:t>
      </w:r>
    </w:p>
    <w:p>
      <w:pPr/>
      <w:r>
        <w:rPr/>
        <w:t xml:space="preserve">Idén először adták át a fenntartó alapítvány Publikációs-díját azoknak az egyetemi szakembereknek, akik olyan kutatási eredményeket publikáltak neves nemzetközi platformokon, melyekkel hozzájárultak az intézmény tudományos megítélésének javításához. A díjazottak között volt a Debreceni Egyetem Informatikai Kar Alkalmazott Matematika és Valószínűségszámítás Tanszékének adjunktusa, Rácz Anett is Vegyes egészértékű tört-lineráis model és lineáris analógja páros-összehasonlítási mátrixok inkonzisztencia csökkentésére elnevezésű tudományos munkájának közzétételéért. A kutatást ismertető tanulmány az Information Sciences című lapban jelent meg. </w:t>
      </w:r>
    </w:p>
    <w:p>
      <w:pPr/>
      <w:r>
        <w:rPr/>
        <w:t xml:space="preserve">Az Informatikai Kar kutatója olyan algoritmust dolgozott ki, mely segít megfejteni a következetlen vagy éppen kevésbé hatékony döntési értékelések mögött rejlő anomáliákat.</w:t>
      </w:r>
    </w:p>
    <w:p>
      <w:pPr/>
      <w:r>
        <w:rPr/>
        <w:t xml:space="preserve">- A döntési folyamatok során az alternatívák, azaz a választási lehetőségek közötti kiválasztásra számos módszer létezik. A döntéshozó szempontjából az egyik legkényelmesebb és leghatékonyabb eljárás, amikor egyszerre csak egy elempárral kell foglalkozni és ezt a két opciót kell összevetni egymással ahelyett, hogy egy kalap alatt próbálnánk értékelni az egész halmazt. Ezt a módszert hívjuk páros-összehasonlításnak. A módszer a párok összevetéséből, matematikai módszerek segítségével rangsorolja az alternatívákat, a rangsorolást azonban megnehezíti a döntéshozó bizonyos mértékű következetlensége, figyelmetlensége, adatrögzítési pontatlansága. Ezek felderítésére és javítására szolgáló módszerek kidolgozásával foglalkoztam – magyarázta a hirek.unideb.hu érdeklődésére az egyetemi adjunktus.</w:t>
      </w:r>
    </w:p>
    <w:p>
      <w:pPr/>
      <w:r>
        <w:rPr/>
        <w:t xml:space="preserve">A cél az volt, hogy a kidolgozott módszer olyan összehasonlítási értékeket javasoljon, melyek közel állnak a döntéshozó által megfogalmazott véleményhez, ugyanakkor kevésbé következetlenek, ezáltal a döntéshozatali folyamat további része is lényegesen pontosabb lesz.</w:t>
      </w:r>
    </w:p>
    <w:p>
      <w:pPr/>
      <w:r>
        <w:rPr/>
        <w:t xml:space="preserve">Rácz Anett elmondta: egy néhány évvel korábbi doktori disszertáció inspirálta arra, hogy belekezdjen a kutatásba, régóta foglalkozik döntéselmélettel. Hozzátette, hogy a kutatási eredményeit széles körben, így például a döntéstámogatáshoz használt szoftverek kidolgozásánál, algoritmusok megalkotásánál, ipari döntéshozatalnál, az orvostudományban és a pszichológiában is alkalmazhatják majd, hiszen ezeken a területeken egyaránt kiemelt figyelmet kap a döntéselmélet. </w:t>
      </w:r>
    </w:p>
    <w:p>
      <w:pPr/>
      <w:r>
        <w:rPr/>
        <w:t xml:space="preserve">- Bárhol, ahol döntést kell hozni, alkalmazható a módszer, melynek az a feladata, hogy segítsen a következetes értékelések, vélemények kialakításában a döntési folyamatok során. Ezeknél az eseteknél ugyanis bőven jelen van a hibázás lehetősége is. Ilyenkor felvetődik a kérdés, hogy mennyire tudunk következetesek lenni abban a pillanatban, amikor valamilyen zavaró tényező hat ránk. Az a célunk, hogy segítsük a döntéshozó munkáját, azonnali javaslatokat tárjunk elé a kritikus alternatíva összehasonlítások helyett, amelyeket alkalmazva megtalálhatóak majd a döntéshozó véleményét legjobban tükröző rangsorolási értékek – tette hozzá Rácz Anett.</w:t>
      </w:r>
    </w:p>
    <w:p>
      <w:pPr/>
      <w:r>
        <w:rPr/>
        <w:t xml:space="preserve">A teljes publikáció ide kattintva érhető 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Debreceni Egyetem
                <w:br/>
                <w:br/>
                Rácz Anett, a Debreceni Egyetem Informatikai Kar adjunktusa.
              </w:t>
            </w:r>
          </w:p>
        </w:tc>
      </w:tr>
    </w:tbl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https://hellosajto.hu/8025/matematikai-modszer-segit-a-donteshozasban/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2023-11-02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C228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2023-11-02T21:40:19+00:00</dcterms:created>
  <dcterms:modified xsi:type="dcterms:W3CDTF">2023-11-02T21:40:19+00:00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